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917E7" w14:textId="04464F94" w:rsidR="005515D5" w:rsidRPr="008430EC" w:rsidRDefault="004B10E8" w:rsidP="00C81FAA">
      <w:pPr>
        <w:pStyle w:val="a3"/>
        <w:adjustRightInd w:val="0"/>
        <w:jc w:val="right"/>
        <w:rPr>
          <w:rFonts w:ascii="ＭＳ ゴシック" w:eastAsia="ＭＳ ゴシック" w:hAnsi="ＭＳ ゴシック"/>
          <w:lang w:eastAsia="ja-JP"/>
        </w:rPr>
      </w:pPr>
      <w:r w:rsidRPr="008430EC">
        <w:rPr>
          <w:rFonts w:ascii="ＭＳ ゴシック" w:eastAsia="ＭＳ ゴシック" w:hAnsi="ＭＳ ゴシック" w:hint="eastAsia"/>
          <w:lang w:eastAsia="ja-JP"/>
        </w:rPr>
        <w:t>提出</w:t>
      </w:r>
      <w:r w:rsidR="00FC1F54" w:rsidRPr="008430EC">
        <w:rPr>
          <w:rFonts w:ascii="ＭＳ ゴシック" w:eastAsia="ＭＳ ゴシック" w:hAnsi="ＭＳ ゴシック"/>
          <w:lang w:eastAsia="ja-JP"/>
        </w:rPr>
        <w:t>期限：</w:t>
      </w:r>
      <w:r w:rsidR="00EA4E3D" w:rsidRPr="008430EC">
        <w:rPr>
          <w:rFonts w:ascii="ＭＳ ゴシック" w:eastAsia="ＭＳ ゴシック" w:hAnsi="ＭＳ ゴシック" w:hint="eastAsia"/>
          <w:lang w:eastAsia="ja-JP"/>
        </w:rPr>
        <w:t>２０２</w:t>
      </w:r>
      <w:r w:rsidR="00DC073A" w:rsidRPr="008430EC">
        <w:rPr>
          <w:rFonts w:ascii="ＭＳ ゴシック" w:eastAsia="ＭＳ ゴシック" w:hAnsi="ＭＳ ゴシック" w:hint="eastAsia"/>
          <w:lang w:eastAsia="ja-JP"/>
        </w:rPr>
        <w:t>４</w:t>
      </w:r>
      <w:r w:rsidR="00EA4E3D" w:rsidRPr="008430EC">
        <w:rPr>
          <w:rFonts w:ascii="ＭＳ ゴシック" w:eastAsia="ＭＳ ゴシック" w:hAnsi="ＭＳ ゴシック" w:hint="eastAsia"/>
          <w:lang w:eastAsia="ja-JP"/>
        </w:rPr>
        <w:t>年</w:t>
      </w:r>
      <w:r w:rsidR="008D32AB" w:rsidRPr="008430EC">
        <w:rPr>
          <w:rFonts w:ascii="ＭＳ ゴシック" w:eastAsia="ＭＳ ゴシック" w:hAnsi="ＭＳ ゴシック" w:hint="eastAsia"/>
          <w:lang w:eastAsia="ja-JP"/>
        </w:rPr>
        <w:t>１</w:t>
      </w:r>
      <w:r w:rsidR="006777B5" w:rsidRPr="008430EC">
        <w:rPr>
          <w:rFonts w:ascii="ＭＳ ゴシック" w:eastAsia="ＭＳ ゴシック" w:hAnsi="ＭＳ ゴシック" w:hint="eastAsia"/>
          <w:lang w:eastAsia="ja-JP"/>
        </w:rPr>
        <w:t>０</w:t>
      </w:r>
      <w:r w:rsidR="00FC1F54" w:rsidRPr="008430EC">
        <w:rPr>
          <w:rFonts w:ascii="ＭＳ ゴシック" w:eastAsia="ＭＳ ゴシック" w:hAnsi="ＭＳ ゴシック"/>
          <w:lang w:eastAsia="ja-JP"/>
        </w:rPr>
        <w:t>月</w:t>
      </w:r>
      <w:r w:rsidR="006777B5" w:rsidRPr="008430EC">
        <w:rPr>
          <w:rFonts w:ascii="ＭＳ ゴシック" w:eastAsia="ＭＳ ゴシック" w:hAnsi="ＭＳ ゴシック" w:hint="eastAsia"/>
          <w:lang w:eastAsia="ja-JP"/>
        </w:rPr>
        <w:t>３</w:t>
      </w:r>
      <w:r w:rsidR="00A61884" w:rsidRPr="008430EC">
        <w:rPr>
          <w:rFonts w:ascii="ＭＳ ゴシック" w:eastAsia="ＭＳ ゴシック" w:hAnsi="ＭＳ ゴシック" w:hint="eastAsia"/>
          <w:lang w:eastAsia="ja-JP"/>
        </w:rPr>
        <w:t>１</w:t>
      </w:r>
      <w:r w:rsidR="00FC1F54" w:rsidRPr="008430EC">
        <w:rPr>
          <w:rFonts w:ascii="ＭＳ ゴシック" w:eastAsia="ＭＳ ゴシック" w:hAnsi="ＭＳ ゴシック"/>
          <w:lang w:eastAsia="ja-JP"/>
        </w:rPr>
        <w:t>日（</w:t>
      </w:r>
      <w:r w:rsidR="00DC073A" w:rsidRPr="008430EC">
        <w:rPr>
          <w:rFonts w:ascii="ＭＳ ゴシック" w:eastAsia="ＭＳ ゴシック" w:hAnsi="ＭＳ ゴシック" w:hint="eastAsia"/>
          <w:lang w:eastAsia="ja-JP"/>
        </w:rPr>
        <w:t>木</w:t>
      </w:r>
      <w:r w:rsidR="00FC1F54" w:rsidRPr="008430EC">
        <w:rPr>
          <w:rFonts w:ascii="ＭＳ ゴシック" w:eastAsia="ＭＳ ゴシック" w:hAnsi="ＭＳ ゴシック"/>
          <w:lang w:eastAsia="ja-JP"/>
        </w:rPr>
        <w:t>）</w:t>
      </w:r>
    </w:p>
    <w:p w14:paraId="5836083F" w14:textId="77777777" w:rsidR="005515D5" w:rsidRPr="008430EC" w:rsidRDefault="005515D5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0"/>
          <w:lang w:eastAsia="ja-JP"/>
        </w:rPr>
      </w:pPr>
    </w:p>
    <w:p w14:paraId="2135900C" w14:textId="508F5B76" w:rsidR="004B10E8" w:rsidRPr="008430EC" w:rsidRDefault="00FC1F54" w:rsidP="00C81FAA">
      <w:pPr>
        <w:adjustRightInd w:val="0"/>
        <w:jc w:val="center"/>
        <w:rPr>
          <w:rFonts w:ascii="ＭＳ ゴシック" w:eastAsia="ＭＳ ゴシック" w:hAnsi="ＭＳ ゴシック"/>
          <w:b/>
          <w:sz w:val="32"/>
          <w:szCs w:val="32"/>
          <w:lang w:eastAsia="ja-JP"/>
        </w:rPr>
      </w:pPr>
      <w:r w:rsidRPr="008430EC">
        <w:rPr>
          <w:rFonts w:ascii="ＭＳ ゴシック" w:eastAsia="ＭＳ ゴシック" w:hAnsi="ＭＳ ゴシック"/>
          <w:b/>
          <w:sz w:val="32"/>
          <w:szCs w:val="32"/>
          <w:lang w:eastAsia="ja-JP"/>
        </w:rPr>
        <w:t>子どもたちによる“平和なまち”絵画コンテスト</w:t>
      </w:r>
      <w:r w:rsidR="004B10E8" w:rsidRPr="008430EC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２０２</w:t>
      </w:r>
      <w:r w:rsidR="00272BB8" w:rsidRPr="008430EC">
        <w:rPr>
          <w:rFonts w:ascii="ＭＳ ゴシック" w:eastAsia="ＭＳ ゴシック" w:hAnsi="ＭＳ ゴシック" w:hint="eastAsia"/>
          <w:b/>
          <w:sz w:val="32"/>
          <w:szCs w:val="32"/>
          <w:lang w:eastAsia="ja-JP"/>
        </w:rPr>
        <w:t>４</w:t>
      </w:r>
    </w:p>
    <w:p w14:paraId="662C29C1" w14:textId="474AB25F" w:rsidR="004B10E8" w:rsidRPr="008430EC" w:rsidRDefault="00974924" w:rsidP="00C81FAA">
      <w:pPr>
        <w:adjustRightInd w:val="0"/>
        <w:jc w:val="center"/>
        <w:rPr>
          <w:rFonts w:ascii="ＭＳ ゴシック" w:eastAsia="ＭＳ ゴシック" w:hAnsi="ＭＳ ゴシック"/>
          <w:b/>
          <w:sz w:val="40"/>
          <w:szCs w:val="40"/>
          <w:lang w:eastAsia="ja-JP"/>
        </w:rPr>
      </w:pPr>
      <w:r w:rsidRPr="008430EC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加盟</w:t>
      </w:r>
      <w:r w:rsidR="004B10E8" w:rsidRPr="008430EC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都市提出</w:t>
      </w:r>
      <w:r w:rsidR="00F46460" w:rsidRPr="008430EC">
        <w:rPr>
          <w:rFonts w:ascii="ＭＳ ゴシック" w:eastAsia="ＭＳ ゴシック" w:hAnsi="ＭＳ ゴシック" w:hint="eastAsia"/>
          <w:b/>
          <w:sz w:val="40"/>
          <w:szCs w:val="40"/>
          <w:lang w:eastAsia="ja-JP"/>
        </w:rPr>
        <w:t>フォーム</w:t>
      </w:r>
    </w:p>
    <w:p w14:paraId="27253F91" w14:textId="77777777" w:rsidR="004B10E8" w:rsidRPr="008430EC" w:rsidRDefault="004B10E8" w:rsidP="00C81FAA">
      <w:pPr>
        <w:pStyle w:val="a3"/>
        <w:adjustRightInd w:val="0"/>
        <w:rPr>
          <w:rFonts w:ascii="ＭＳ ゴシック" w:eastAsia="ＭＳ ゴシック" w:hAnsi="ＭＳ ゴシック"/>
          <w:sz w:val="21"/>
          <w:szCs w:val="21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599"/>
        <w:gridCol w:w="7070"/>
      </w:tblGrid>
      <w:tr w:rsidR="0025590C" w:rsidRPr="008430EC" w14:paraId="7E84838F" w14:textId="77777777" w:rsidTr="00C81FAA">
        <w:trPr>
          <w:trHeight w:hRule="exact" w:val="56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074B30CE" w14:textId="4643E26C" w:rsidR="0025590C" w:rsidRPr="008430EC" w:rsidRDefault="00C81FAA" w:rsidP="00C81FAA">
            <w:pPr>
              <w:pStyle w:val="TableParagraph"/>
              <w:tabs>
                <w:tab w:val="left" w:pos="908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</w:t>
            </w:r>
            <w:r w:rsidR="0025590C"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都市</w:t>
            </w:r>
            <w:r w:rsidR="00336E9A"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7070" w:type="dxa"/>
            <w:vAlign w:val="center"/>
          </w:tcPr>
          <w:p w14:paraId="6A9C054E" w14:textId="77777777" w:rsidR="0025590C" w:rsidRPr="008430EC" w:rsidRDefault="0025590C" w:rsidP="00C81FAA">
            <w:pPr>
              <w:pStyle w:val="TableParagraph"/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8430EC" w14:paraId="421DB737" w14:textId="77777777" w:rsidTr="00C81FAA">
        <w:trPr>
          <w:trHeight w:hRule="exact" w:val="528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8E44F58" w14:textId="37AFF8BB" w:rsidR="0025590C" w:rsidRPr="008430EC" w:rsidRDefault="00DC291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担当者名</w:t>
            </w:r>
          </w:p>
        </w:tc>
        <w:tc>
          <w:tcPr>
            <w:tcW w:w="7070" w:type="dxa"/>
            <w:vAlign w:val="center"/>
          </w:tcPr>
          <w:p w14:paraId="69C4E8A3" w14:textId="77777777" w:rsidR="0025590C" w:rsidRPr="008430EC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8430EC" w14:paraId="1887A8E9" w14:textId="77777777" w:rsidTr="00C81FAA">
        <w:trPr>
          <w:trHeight w:hRule="exact" w:val="564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7686EA42" w14:textId="77777777" w:rsidR="0025590C" w:rsidRPr="008430EC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電話番号</w:t>
            </w:r>
          </w:p>
        </w:tc>
        <w:tc>
          <w:tcPr>
            <w:tcW w:w="7070" w:type="dxa"/>
            <w:vAlign w:val="center"/>
          </w:tcPr>
          <w:p w14:paraId="30D5E38F" w14:textId="77777777" w:rsidR="0025590C" w:rsidRPr="008430EC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25590C" w:rsidRPr="008430EC" w14:paraId="53544A56" w14:textId="77777777" w:rsidTr="00C81FAA">
        <w:trPr>
          <w:trHeight w:hRule="exact" w:val="562"/>
          <w:jc w:val="center"/>
        </w:trPr>
        <w:tc>
          <w:tcPr>
            <w:tcW w:w="2599" w:type="dxa"/>
            <w:shd w:val="clear" w:color="auto" w:fill="D9D9D9" w:themeFill="background1" w:themeFillShade="D9"/>
            <w:vAlign w:val="center"/>
          </w:tcPr>
          <w:p w14:paraId="2767C2D2" w14:textId="77777777" w:rsidR="0025590C" w:rsidRPr="008430EC" w:rsidRDefault="0025590C" w:rsidP="00C81FAA">
            <w:pPr>
              <w:pStyle w:val="TableParagraph"/>
              <w:adjustRightInd w:val="0"/>
              <w:jc w:val="center"/>
              <w:rPr>
                <w:rFonts w:ascii="ＭＳ ゴシック" w:eastAsia="ＭＳ ゴシック" w:hAnsi="ＭＳ ゴシック"/>
                <w:b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メールアドレス</w:t>
            </w:r>
          </w:p>
        </w:tc>
        <w:tc>
          <w:tcPr>
            <w:tcW w:w="7070" w:type="dxa"/>
            <w:vAlign w:val="center"/>
          </w:tcPr>
          <w:p w14:paraId="52A9B367" w14:textId="77777777" w:rsidR="0025590C" w:rsidRPr="008430EC" w:rsidRDefault="0025590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/>
              </w:rPr>
            </w:pPr>
          </w:p>
        </w:tc>
      </w:tr>
    </w:tbl>
    <w:p w14:paraId="6A82BE1E" w14:textId="77777777" w:rsidR="00054540" w:rsidRPr="008430EC" w:rsidRDefault="00054540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23"/>
        <w:gridCol w:w="5862"/>
        <w:gridCol w:w="2284"/>
      </w:tblGrid>
      <w:tr w:rsidR="0060346D" w:rsidRPr="008430EC" w14:paraId="4ABEC3CC" w14:textId="77777777" w:rsidTr="00C81FAA">
        <w:trPr>
          <w:trHeight w:hRule="exact" w:val="465"/>
          <w:jc w:val="center"/>
        </w:trPr>
        <w:tc>
          <w:tcPr>
            <w:tcW w:w="96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6751DE01" w14:textId="5FD3FC56" w:rsidR="008D32AB" w:rsidRPr="008430EC" w:rsidRDefault="008D32AB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bookmarkStart w:id="0" w:name="_Hlk35952499"/>
            <w:r w:rsidRPr="008430E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６歳～１０歳の部</w:t>
            </w:r>
          </w:p>
        </w:tc>
      </w:tr>
      <w:tr w:rsidR="00DC291C" w:rsidRPr="008430EC" w14:paraId="6C6560A6" w14:textId="77777777" w:rsidTr="00C81FAA">
        <w:trPr>
          <w:trHeight w:hRule="exact" w:val="521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72177BE" w14:textId="4574F8E0" w:rsidR="00DC291C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9FB81A6" w14:textId="772C9D48" w:rsidR="0060346D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DE42CA9" w14:textId="506CC0C8" w:rsidR="00DC291C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年齢</w:t>
            </w:r>
          </w:p>
          <w:p w14:paraId="0CDBEED0" w14:textId="69998718" w:rsidR="00DC291C" w:rsidRPr="008430EC" w:rsidRDefault="00271485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（</w:t>
            </w:r>
            <w:r w:rsidR="001C4D10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２０２</w:t>
            </w:r>
            <w:r w:rsidR="00A61879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４</w:t>
            </w:r>
            <w:r w:rsidR="001C4D10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年１</w:t>
            </w:r>
            <w:r w:rsidR="00336E9A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月</w:t>
            </w:r>
            <w:r w:rsidR="001B5E96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="001C4D10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日時点</w:t>
            </w:r>
            <w:r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）</w:t>
            </w:r>
          </w:p>
        </w:tc>
      </w:tr>
      <w:tr w:rsidR="00DC291C" w:rsidRPr="008430EC" w14:paraId="422097CF" w14:textId="77777777" w:rsidTr="00C81FAA">
        <w:trPr>
          <w:trHeight w:val="492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83A9B9" w14:textId="60277250" w:rsidR="00DC291C" w:rsidRPr="008430EC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１－</w:t>
            </w:r>
            <w:r w:rsidR="001C4D10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12D0A3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0DABA0E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8430EC" w14:paraId="3A8ADBE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CFEC25B" w14:textId="4429BABA" w:rsidR="00DC291C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472E8E2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75D1F6A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8430EC" w14:paraId="4CF96648" w14:textId="77777777" w:rsidTr="00C81FAA">
        <w:trPr>
          <w:trHeight w:val="578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8FDA7E7" w14:textId="500F75EF" w:rsidR="00DC291C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61EF787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D0AA8C4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8430EC" w14:paraId="17639F18" w14:textId="77777777" w:rsidTr="00C81FAA">
        <w:trPr>
          <w:trHeight w:val="54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1FF412" w14:textId="141B7506" w:rsidR="00DC291C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AE324B1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7035F16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DC291C" w:rsidRPr="008430EC" w14:paraId="252F47D7" w14:textId="77777777" w:rsidTr="00C81FAA">
        <w:trPr>
          <w:trHeight w:val="553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04D3100C" w14:textId="7DE3EDBE" w:rsidR="00DC291C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1B56BB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23DB0A85" w14:textId="77777777" w:rsidR="00DC291C" w:rsidRPr="008430EC" w:rsidRDefault="00DC291C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8430EC" w14:paraId="7BC1E3E4" w14:textId="77777777" w:rsidTr="00C81FAA">
        <w:trPr>
          <w:trHeight w:val="541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5F73E7C" w14:textId="23CF2160" w:rsidR="0060346D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92501C6" w14:textId="77777777" w:rsidR="0060346D" w:rsidRPr="008430EC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60346D" w:rsidRPr="008430EC" w14:paraId="164E83AA" w14:textId="77777777" w:rsidTr="00C81FAA">
        <w:trPr>
          <w:trHeight w:val="569"/>
          <w:jc w:val="center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F3B12C" w14:textId="1F9DAF1C" w:rsidR="0060346D" w:rsidRPr="008430EC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加盟都市で受け付けた応募作品数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4E09204" w14:textId="77777777" w:rsidR="0060346D" w:rsidRPr="008430EC" w:rsidRDefault="0060346D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bookmarkEnd w:id="0"/>
    </w:tbl>
    <w:p w14:paraId="34C47392" w14:textId="62C5465A" w:rsidR="00B37C22" w:rsidRPr="008430EC" w:rsidRDefault="00B37C22" w:rsidP="00C81FAA">
      <w:pPr>
        <w:pStyle w:val="a3"/>
        <w:adjustRightInd w:val="0"/>
        <w:rPr>
          <w:rFonts w:ascii="ＭＳ ゴシック" w:eastAsia="ＭＳ ゴシック" w:hAnsi="ＭＳ ゴシック"/>
          <w:sz w:val="16"/>
          <w:szCs w:val="16"/>
          <w:lang w:eastAsia="ja-JP"/>
        </w:rPr>
      </w:pPr>
    </w:p>
    <w:tbl>
      <w:tblPr>
        <w:tblStyle w:val="TableNormal"/>
        <w:tblW w:w="9669" w:type="dxa"/>
        <w:jc w:val="center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523"/>
        <w:gridCol w:w="5862"/>
        <w:gridCol w:w="2284"/>
      </w:tblGrid>
      <w:tr w:rsidR="001C4D10" w:rsidRPr="008430EC" w14:paraId="35B201C7" w14:textId="77777777" w:rsidTr="00C81FAA">
        <w:trPr>
          <w:trHeight w:hRule="exact" w:val="455"/>
          <w:jc w:val="center"/>
        </w:trPr>
        <w:tc>
          <w:tcPr>
            <w:tcW w:w="966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000000" w:themeFill="text1"/>
            <w:vAlign w:val="center"/>
          </w:tcPr>
          <w:p w14:paraId="35B32C29" w14:textId="2C65C392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color w:val="FFFFFF" w:themeColor="background1"/>
                <w:sz w:val="24"/>
                <w:szCs w:val="24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color w:val="FFFFFF" w:themeColor="background1"/>
                <w:sz w:val="24"/>
                <w:szCs w:val="24"/>
                <w:lang w:eastAsia="ja-JP"/>
              </w:rPr>
              <w:t>１１歳～１５歳の部</w:t>
            </w:r>
          </w:p>
        </w:tc>
      </w:tr>
      <w:tr w:rsidR="001C4D10" w:rsidRPr="008430EC" w14:paraId="0497B643" w14:textId="77777777" w:rsidTr="00C81FAA">
        <w:trPr>
          <w:trHeight w:hRule="exact" w:val="555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8FB03D1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作品番号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CE1835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氏名（よみがな）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D837456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年齢</w:t>
            </w:r>
          </w:p>
          <w:p w14:paraId="5712BADE" w14:textId="17650554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14"/>
                <w:szCs w:val="1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（２０２</w:t>
            </w:r>
            <w:r w:rsidR="0098760B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４</w:t>
            </w:r>
            <w:r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年１</w:t>
            </w:r>
            <w:r w:rsidR="00336E9A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月</w:t>
            </w:r>
            <w:r w:rsidR="001B5E96"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１</w:t>
            </w:r>
            <w:r w:rsidRPr="008430EC">
              <w:rPr>
                <w:rFonts w:ascii="ＭＳ ゴシック" w:eastAsia="ＭＳ ゴシック" w:hAnsi="ＭＳ ゴシック" w:hint="eastAsia"/>
                <w:b/>
                <w:sz w:val="14"/>
                <w:szCs w:val="14"/>
                <w:lang w:eastAsia="ja-JP"/>
              </w:rPr>
              <w:t>日時点）</w:t>
            </w:r>
          </w:p>
        </w:tc>
      </w:tr>
      <w:tr w:rsidR="001C4D10" w:rsidRPr="008430EC" w14:paraId="6CAE7729" w14:textId="77777777" w:rsidTr="00C81FAA">
        <w:trPr>
          <w:trHeight w:val="541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B37D320" w14:textId="7F6466F5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１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7AB419A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00075A8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8430EC" w14:paraId="0F09A33C" w14:textId="77777777" w:rsidTr="00C81FAA">
        <w:trPr>
          <w:trHeight w:val="549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C1E4485" w14:textId="619112F1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037A06C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1121DAF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8430EC" w14:paraId="528835D1" w14:textId="77777777" w:rsidTr="00C81FAA">
        <w:trPr>
          <w:trHeight w:val="556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FC7F468" w14:textId="6918ED70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３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4F84227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30E9C20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8430EC" w14:paraId="5EEF42C4" w14:textId="77777777" w:rsidTr="00C81FAA">
        <w:trPr>
          <w:trHeight w:val="564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E85639F" w14:textId="1E670313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４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6E4BBCA6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A91301A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8430EC" w14:paraId="7E9B043B" w14:textId="77777777" w:rsidTr="00C81FAA">
        <w:trPr>
          <w:trHeight w:val="559"/>
          <w:jc w:val="center"/>
        </w:trPr>
        <w:tc>
          <w:tcPr>
            <w:tcW w:w="1523" w:type="dxa"/>
            <w:tcBorders>
              <w:top w:val="single" w:sz="4" w:space="0" w:color="auto"/>
              <w:left w:val="single" w:sz="2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BE13392" w14:textId="6745960C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２</w:t>
            </w:r>
            <w:r w:rsidR="00C81FAA"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－</w:t>
            </w:r>
            <w:r w:rsidRPr="008430EC">
              <w:rPr>
                <w:rFonts w:ascii="ＭＳ ゴシック" w:eastAsia="ＭＳ ゴシック" w:hAnsi="ＭＳ ゴシック" w:hint="eastAsia"/>
                <w:bCs/>
                <w:sz w:val="24"/>
                <w:szCs w:val="24"/>
                <w:lang w:eastAsia="ja-JP"/>
              </w:rPr>
              <w:t>５</w:t>
            </w:r>
          </w:p>
        </w:tc>
        <w:tc>
          <w:tcPr>
            <w:tcW w:w="586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29841DC4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C76A4BF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8430EC" w14:paraId="0497F525" w14:textId="77777777" w:rsidTr="00C81FAA">
        <w:trPr>
          <w:trHeight w:val="539"/>
          <w:jc w:val="center"/>
        </w:trPr>
        <w:tc>
          <w:tcPr>
            <w:tcW w:w="7385" w:type="dxa"/>
            <w:gridSpan w:val="2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BFE4B44" w14:textId="0DAA8A1C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平和首長会議事務局に</w:t>
            </w:r>
            <w:r w:rsidR="00C81FAA"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提出</w:t>
            </w: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する作品数</w:t>
            </w:r>
          </w:p>
        </w:tc>
        <w:tc>
          <w:tcPr>
            <w:tcW w:w="228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59A1EB0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  <w:tr w:rsidR="001C4D10" w:rsidRPr="008430EC" w14:paraId="76600F1C" w14:textId="77777777" w:rsidTr="00C81FAA">
        <w:trPr>
          <w:trHeight w:val="562"/>
          <w:jc w:val="center"/>
        </w:trPr>
        <w:tc>
          <w:tcPr>
            <w:tcW w:w="73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A4508D" w14:textId="486D00D6" w:rsidR="001C4D10" w:rsidRPr="008430EC" w:rsidRDefault="00C81FAA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/>
                <w:sz w:val="24"/>
                <w:szCs w:val="24"/>
                <w:lang w:eastAsia="ja-JP"/>
              </w:rPr>
            </w:pPr>
            <w:r w:rsidRPr="008430EC">
              <w:rPr>
                <w:rFonts w:ascii="ＭＳ ゴシック" w:eastAsia="ＭＳ ゴシック" w:hAnsi="ＭＳ ゴシック" w:hint="eastAsia"/>
                <w:b/>
                <w:sz w:val="24"/>
                <w:szCs w:val="24"/>
                <w:lang w:eastAsia="ja-JP"/>
              </w:rPr>
              <w:t>加盟都市で受け付けた応募作品数</w:t>
            </w:r>
          </w:p>
        </w:tc>
        <w:tc>
          <w:tcPr>
            <w:tcW w:w="2284" w:type="dxa"/>
            <w:tcBorders>
              <w:top w:val="single" w:sz="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EB30F55" w14:textId="77777777" w:rsidR="001C4D10" w:rsidRPr="008430EC" w:rsidRDefault="001C4D10" w:rsidP="00C81FAA">
            <w:pPr>
              <w:pStyle w:val="TableParagraph"/>
              <w:tabs>
                <w:tab w:val="left" w:pos="3279"/>
              </w:tabs>
              <w:adjustRightInd w:val="0"/>
              <w:jc w:val="center"/>
              <w:rPr>
                <w:rFonts w:ascii="ＭＳ ゴシック" w:eastAsia="ＭＳ ゴシック" w:hAnsi="ＭＳ ゴシック"/>
                <w:bCs/>
                <w:sz w:val="24"/>
                <w:szCs w:val="24"/>
                <w:lang w:eastAsia="ja-JP"/>
              </w:rPr>
            </w:pPr>
          </w:p>
        </w:tc>
      </w:tr>
    </w:tbl>
    <w:p w14:paraId="05B186F4" w14:textId="77777777" w:rsidR="00C81FAA" w:rsidRPr="008430EC" w:rsidRDefault="00C81FAA" w:rsidP="00C81FAA">
      <w:pPr>
        <w:pStyle w:val="a3"/>
        <w:adjustRightInd w:val="0"/>
        <w:ind w:left="160" w:hangingChars="100" w:hanging="160"/>
        <w:rPr>
          <w:rFonts w:ascii="ＭＳ ゴシック" w:eastAsia="ＭＳ ゴシック" w:hAnsi="ＭＳ ゴシック"/>
          <w:b w:val="0"/>
          <w:bCs w:val="0"/>
          <w:sz w:val="16"/>
          <w:szCs w:val="16"/>
          <w:lang w:eastAsia="ja-JP"/>
        </w:rPr>
      </w:pPr>
    </w:p>
    <w:p w14:paraId="4A199765" w14:textId="110FD140" w:rsidR="001C4D10" w:rsidRPr="004B10E8" w:rsidRDefault="001C4D10" w:rsidP="00C81FAA">
      <w:pPr>
        <w:pStyle w:val="a3"/>
        <w:adjustRightInd w:val="0"/>
        <w:ind w:left="220" w:hangingChars="100" w:hanging="220"/>
        <w:rPr>
          <w:rFonts w:ascii="ＭＳ ゴシック" w:eastAsia="ＭＳ ゴシック" w:hAnsi="ＭＳ ゴシック"/>
          <w:b w:val="0"/>
          <w:bCs w:val="0"/>
          <w:lang w:eastAsia="ja-JP"/>
        </w:rPr>
      </w:pPr>
      <w:r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※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 xml:space="preserve">　</w:t>
      </w:r>
      <w:r w:rsidR="00B00EA6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作品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は１</w:t>
      </w:r>
      <w:r w:rsidR="00134BC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つ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ずつ</w:t>
      </w:r>
      <w:r w:rsidR="00B00EA6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スキャンし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て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00EA6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、応募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用紙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はスキャンして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ＪＰＧ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ファイル又は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ＰＤＦ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ファイル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に変換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して、</w:t>
      </w:r>
      <w:r w:rsidR="004B10E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併せて</w:t>
      </w:r>
      <w:r w:rsidR="00B92300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提出して</w:t>
      </w:r>
      <w:r w:rsidR="00B00EA6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ください。</w:t>
      </w:r>
      <w:r w:rsidR="00134BC8" w:rsidRPr="008430EC">
        <w:rPr>
          <w:rFonts w:ascii="ＭＳ ゴシック" w:eastAsia="ＭＳ ゴシック" w:hAnsi="ＭＳ ゴシック" w:hint="eastAsia"/>
          <w:b w:val="0"/>
          <w:bCs w:val="0"/>
          <w:lang w:eastAsia="ja-JP"/>
        </w:rPr>
        <w:t>詳細は募集要項をご確認ください。</w:t>
      </w:r>
    </w:p>
    <w:sectPr w:rsidR="001C4D10" w:rsidRPr="004B10E8" w:rsidSect="00C81FAA">
      <w:type w:val="continuous"/>
      <w:pgSz w:w="11910" w:h="16840"/>
      <w:pgMar w:top="85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E4E64" w14:textId="77777777" w:rsidR="00821BC5" w:rsidRDefault="00821BC5" w:rsidP="00FC1F54">
      <w:r>
        <w:separator/>
      </w:r>
    </w:p>
  </w:endnote>
  <w:endnote w:type="continuationSeparator" w:id="0">
    <w:p w14:paraId="32909AC1" w14:textId="77777777" w:rsidR="00821BC5" w:rsidRDefault="00821BC5" w:rsidP="00FC1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6283F" w14:textId="77777777" w:rsidR="00821BC5" w:rsidRDefault="00821BC5" w:rsidP="00FC1F54">
      <w:r>
        <w:separator/>
      </w:r>
    </w:p>
  </w:footnote>
  <w:footnote w:type="continuationSeparator" w:id="0">
    <w:p w14:paraId="12B3352F" w14:textId="77777777" w:rsidR="00821BC5" w:rsidRDefault="00821BC5" w:rsidP="00FC1F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5D5"/>
    <w:rsid w:val="0000149C"/>
    <w:rsid w:val="00054540"/>
    <w:rsid w:val="0006175F"/>
    <w:rsid w:val="000B3BA0"/>
    <w:rsid w:val="000C4F97"/>
    <w:rsid w:val="00134BC8"/>
    <w:rsid w:val="00196596"/>
    <w:rsid w:val="001A19FB"/>
    <w:rsid w:val="001B355F"/>
    <w:rsid w:val="001B5E96"/>
    <w:rsid w:val="001C4D10"/>
    <w:rsid w:val="00241F2A"/>
    <w:rsid w:val="0025590C"/>
    <w:rsid w:val="00271485"/>
    <w:rsid w:val="00272BB8"/>
    <w:rsid w:val="002C54FD"/>
    <w:rsid w:val="003340EA"/>
    <w:rsid w:val="00336E9A"/>
    <w:rsid w:val="003B5A01"/>
    <w:rsid w:val="003F6A76"/>
    <w:rsid w:val="00441A98"/>
    <w:rsid w:val="004B0A7C"/>
    <w:rsid w:val="004B10E8"/>
    <w:rsid w:val="00522BBC"/>
    <w:rsid w:val="005515D5"/>
    <w:rsid w:val="005B14C7"/>
    <w:rsid w:val="005C071D"/>
    <w:rsid w:val="0060346D"/>
    <w:rsid w:val="0061763D"/>
    <w:rsid w:val="006777B5"/>
    <w:rsid w:val="006B18D7"/>
    <w:rsid w:val="006D5A8A"/>
    <w:rsid w:val="006F0E25"/>
    <w:rsid w:val="00705830"/>
    <w:rsid w:val="00730CA5"/>
    <w:rsid w:val="00761AFC"/>
    <w:rsid w:val="007F5CD8"/>
    <w:rsid w:val="00821BC5"/>
    <w:rsid w:val="008430EC"/>
    <w:rsid w:val="00893881"/>
    <w:rsid w:val="008D32AB"/>
    <w:rsid w:val="00945C69"/>
    <w:rsid w:val="00974924"/>
    <w:rsid w:val="0098760B"/>
    <w:rsid w:val="009D0972"/>
    <w:rsid w:val="00A5246B"/>
    <w:rsid w:val="00A61879"/>
    <w:rsid w:val="00A61884"/>
    <w:rsid w:val="00AE4DD7"/>
    <w:rsid w:val="00B00EA6"/>
    <w:rsid w:val="00B37C22"/>
    <w:rsid w:val="00B92300"/>
    <w:rsid w:val="00BC639C"/>
    <w:rsid w:val="00BF5C82"/>
    <w:rsid w:val="00C0671D"/>
    <w:rsid w:val="00C81FAA"/>
    <w:rsid w:val="00C902AE"/>
    <w:rsid w:val="00C97CBA"/>
    <w:rsid w:val="00CE0A8C"/>
    <w:rsid w:val="00DC073A"/>
    <w:rsid w:val="00DC291C"/>
    <w:rsid w:val="00DC7F7C"/>
    <w:rsid w:val="00DE7BE3"/>
    <w:rsid w:val="00EA4E3D"/>
    <w:rsid w:val="00ED4C18"/>
    <w:rsid w:val="00F02284"/>
    <w:rsid w:val="00F46460"/>
    <w:rsid w:val="00FC1F54"/>
    <w:rsid w:val="00FE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E84372"/>
  <w15:docId w15:val="{2CF23B18-70DF-4ACD-BFE8-5CB19435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C4D10"/>
    <w:rPr>
      <w:rFonts w:ascii="ＭＳ Ｐゴシック" w:eastAsia="ＭＳ Ｐゴシック" w:hAnsi="ＭＳ Ｐゴシック" w:cs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7">
    <w:name w:val="footer"/>
    <w:basedOn w:val="a"/>
    <w:link w:val="a8"/>
    <w:uiPriority w:val="99"/>
    <w:unhideWhenUsed/>
    <w:rsid w:val="00FC1F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F54"/>
    <w:rPr>
      <w:rFonts w:ascii="ＭＳ Ｐゴシック" w:eastAsia="ＭＳ Ｐゴシック" w:hAnsi="ＭＳ Ｐゴシック" w:cs="ＭＳ Ｐゴシック"/>
    </w:rPr>
  </w:style>
  <w:style w:type="paragraph" w:styleId="a9">
    <w:name w:val="Balloon Text"/>
    <w:basedOn w:val="a"/>
    <w:link w:val="aa"/>
    <w:uiPriority w:val="99"/>
    <w:semiHidden/>
    <w:unhideWhenUsed/>
    <w:rsid w:val="00FC1F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C1F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A117A7-B750-4B29-847D-5752E1E08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平和首長会議</dc:creator>
  <cp:lastModifiedBy>mfp30-pc</cp:lastModifiedBy>
  <cp:revision>3</cp:revision>
  <cp:lastPrinted>2023-03-23T09:30:00Z</cp:lastPrinted>
  <dcterms:created xsi:type="dcterms:W3CDTF">2024-04-02T04:31:00Z</dcterms:created>
  <dcterms:modified xsi:type="dcterms:W3CDTF">2024-05-14T02:03:00Z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2018-09-21T00:00:00Z</vt:filetime>
  </property>
</Properties>
</file>