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17E7" w14:textId="36748F20" w:rsidR="005515D5" w:rsidRPr="004B10E8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4B10E8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4B10E8">
        <w:rPr>
          <w:rFonts w:ascii="ＭＳ ゴシック" w:eastAsia="ＭＳ ゴシック" w:hAnsi="ＭＳ ゴシック"/>
          <w:lang w:eastAsia="ja-JP"/>
        </w:rPr>
        <w:t>期限：</w:t>
      </w:r>
      <w:r w:rsidR="00EA4E3D" w:rsidRPr="004B10E8">
        <w:rPr>
          <w:rFonts w:ascii="ＭＳ ゴシック" w:eastAsia="ＭＳ ゴシック" w:hAnsi="ＭＳ ゴシック" w:hint="eastAsia"/>
          <w:lang w:eastAsia="ja-JP"/>
        </w:rPr>
        <w:t>２０２</w:t>
      </w:r>
      <w:r w:rsidR="00336E9A" w:rsidRPr="004B10E8">
        <w:rPr>
          <w:rFonts w:ascii="ＭＳ ゴシック" w:eastAsia="ＭＳ ゴシック" w:hAnsi="ＭＳ ゴシック" w:hint="eastAsia"/>
          <w:lang w:eastAsia="ja-JP"/>
        </w:rPr>
        <w:t>３</w:t>
      </w:r>
      <w:r w:rsidR="00EA4E3D" w:rsidRPr="004B10E8">
        <w:rPr>
          <w:rFonts w:ascii="ＭＳ ゴシック" w:eastAsia="ＭＳ ゴシック" w:hAnsi="ＭＳ ゴシック" w:hint="eastAsia"/>
          <w:lang w:eastAsia="ja-JP"/>
        </w:rPr>
        <w:t>年</w:t>
      </w:r>
      <w:r w:rsidR="008D32AB" w:rsidRPr="004B10E8">
        <w:rPr>
          <w:rFonts w:ascii="ＭＳ ゴシック" w:eastAsia="ＭＳ ゴシック" w:hAnsi="ＭＳ ゴシック" w:hint="eastAsia"/>
          <w:lang w:eastAsia="ja-JP"/>
        </w:rPr>
        <w:t>１</w:t>
      </w:r>
      <w:r w:rsidR="006777B5" w:rsidRPr="004B10E8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4B10E8">
        <w:rPr>
          <w:rFonts w:ascii="ＭＳ ゴシック" w:eastAsia="ＭＳ ゴシック" w:hAnsi="ＭＳ ゴシック"/>
          <w:lang w:eastAsia="ja-JP"/>
        </w:rPr>
        <w:t>月</w:t>
      </w:r>
      <w:r w:rsidR="006777B5" w:rsidRPr="004B10E8">
        <w:rPr>
          <w:rFonts w:ascii="ＭＳ ゴシック" w:eastAsia="ＭＳ ゴシック" w:hAnsi="ＭＳ ゴシック" w:hint="eastAsia"/>
          <w:lang w:eastAsia="ja-JP"/>
        </w:rPr>
        <w:t>３</w:t>
      </w:r>
      <w:r w:rsidR="00A61884">
        <w:rPr>
          <w:rFonts w:ascii="ＭＳ ゴシック" w:eastAsia="ＭＳ ゴシック" w:hAnsi="ＭＳ ゴシック" w:hint="eastAsia"/>
          <w:lang w:eastAsia="ja-JP"/>
        </w:rPr>
        <w:t>１</w:t>
      </w:r>
      <w:r w:rsidR="00FC1F54" w:rsidRPr="004B10E8">
        <w:rPr>
          <w:rFonts w:ascii="ＭＳ ゴシック" w:eastAsia="ＭＳ ゴシック" w:hAnsi="ＭＳ ゴシック"/>
          <w:lang w:eastAsia="ja-JP"/>
        </w:rPr>
        <w:t>日（</w:t>
      </w:r>
      <w:r w:rsidR="00336E9A" w:rsidRPr="004B10E8">
        <w:rPr>
          <w:rFonts w:ascii="ＭＳ ゴシック" w:eastAsia="ＭＳ ゴシック" w:hAnsi="ＭＳ ゴシック" w:hint="eastAsia"/>
          <w:lang w:eastAsia="ja-JP"/>
        </w:rPr>
        <w:t>火</w:t>
      </w:r>
      <w:r w:rsidR="00FC1F54" w:rsidRPr="004B10E8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C81FAA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1EE3EEEF" w:rsidR="004B10E8" w:rsidRPr="004B10E8" w:rsidRDefault="00FC1F54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4B10E8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子どもたちによる“平和なまち”絵画コンテスト</w:t>
      </w:r>
      <w:r w:rsidR="004B10E8" w:rsidRPr="004B10E8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２０２３</w:t>
      </w:r>
    </w:p>
    <w:p w14:paraId="662C29C1" w14:textId="474AB25F" w:rsidR="004B10E8" w:rsidRPr="004B10E8" w:rsidRDefault="00974924" w:rsidP="00C81FAA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4B10E8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加盟</w:t>
      </w:r>
      <w:r w:rsidR="004B10E8" w:rsidRPr="004B10E8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都市提出</w:t>
      </w:r>
      <w:r w:rsidR="00F46460" w:rsidRPr="004B10E8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C81FAA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4B10E8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4643E26C" w:rsidR="0025590C" w:rsidRPr="004B10E8" w:rsidRDefault="00C81FAA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</w:t>
            </w:r>
            <w:r w:rsidR="0025590C"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都市</w:t>
            </w:r>
            <w:r w:rsidR="00336E9A"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4B10E8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B10E8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4B10E8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4B10E8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B10E8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4B10E8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4B10E8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B10E8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4B10E8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4B10E8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C81FAA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60346D" w:rsidRPr="004B10E8" w14:paraId="4ABEC3CC" w14:textId="77777777" w:rsidTr="00C81FAA">
        <w:trPr>
          <w:trHeight w:hRule="exact" w:val="46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C81FAA" w:rsidRDefault="008D32AB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C81FAA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DC291C" w:rsidRPr="004B10E8" w14:paraId="6C6560A6" w14:textId="77777777" w:rsidTr="00C81FAA">
        <w:trPr>
          <w:trHeight w:hRule="exact" w:val="52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62D0F116" w:rsidR="00DC291C" w:rsidRPr="004B10E8" w:rsidRDefault="00271485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</w:t>
            </w:r>
            <w:r w:rsidR="001C4D10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２０２</w:t>
            </w:r>
            <w:r w:rsidR="00336E9A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３</w:t>
            </w:r>
            <w:r w:rsidR="001C4D10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</w:t>
            </w: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:rsidRPr="004B10E8" w14:paraId="422097CF" w14:textId="77777777" w:rsidTr="00C81FAA">
        <w:trPr>
          <w:trHeight w:val="49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60277250" w:rsidR="00DC291C" w:rsidRPr="004B10E8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１－</w:t>
            </w:r>
            <w:r w:rsidR="001C4D10"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B10E8" w14:paraId="3A8ADBE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4429BABA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B10E8" w14:paraId="4CF96648" w14:textId="77777777" w:rsidTr="00C81FAA">
        <w:trPr>
          <w:trHeight w:val="578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500F75EF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B10E8" w14:paraId="17639F1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141B7506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B10E8" w14:paraId="252F47D7" w14:textId="77777777" w:rsidTr="00C81FAA">
        <w:trPr>
          <w:trHeight w:val="55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7DE3EDBE" w:rsidR="00DC291C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4B10E8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4B10E8" w14:paraId="7BC1E3E4" w14:textId="77777777" w:rsidTr="00C81FAA">
        <w:trPr>
          <w:trHeight w:val="541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4B10E8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4B10E8" w14:paraId="164E83AA" w14:textId="77777777" w:rsidTr="00C81FAA">
        <w:trPr>
          <w:trHeight w:val="569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1F9DAF1C" w:rsidR="0060346D" w:rsidRPr="004B10E8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C81FA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4B10E8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C81FAA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1C4D10" w:rsidRPr="004B10E8" w14:paraId="35B201C7" w14:textId="77777777" w:rsidTr="00C81FAA">
        <w:trPr>
          <w:trHeight w:hRule="exact" w:val="45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１１歳～１５歳の部</w:t>
            </w:r>
          </w:p>
        </w:tc>
      </w:tr>
      <w:tr w:rsidR="001C4D10" w:rsidRPr="004B10E8" w14:paraId="0497B643" w14:textId="77777777" w:rsidTr="00C81FAA">
        <w:trPr>
          <w:trHeight w:hRule="exact" w:val="555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B03D1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E1835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837456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5712BADE" w14:textId="08462BA0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（２０２</w:t>
            </w:r>
            <w:r w:rsidR="00336E9A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３</w:t>
            </w: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4B10E8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</w:tr>
      <w:tr w:rsidR="001C4D10" w:rsidRPr="004B10E8" w14:paraId="6CAE7729" w14:textId="77777777" w:rsidTr="00C81FAA">
        <w:trPr>
          <w:trHeight w:val="54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37D320" w14:textId="7F6466F5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AB419A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0075A8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0F09A33C" w14:textId="77777777" w:rsidTr="00C81FAA">
        <w:trPr>
          <w:trHeight w:val="54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E4485" w14:textId="619112F1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37A06C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21DAF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528835D1" w14:textId="77777777" w:rsidTr="00C81FAA">
        <w:trPr>
          <w:trHeight w:val="556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7F468" w14:textId="6918ED70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F84227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0E9C20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5EEF42C4" w14:textId="77777777" w:rsidTr="00C81FAA">
        <w:trPr>
          <w:trHeight w:val="564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85639F" w14:textId="1E670313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BCA6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1301A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7E9B043B" w14:textId="77777777" w:rsidTr="00C81FAA">
        <w:trPr>
          <w:trHeight w:val="55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E13392" w14:textId="6745960C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B10E8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41DC4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76A4BF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0497F525" w14:textId="77777777" w:rsidTr="00C81FAA">
        <w:trPr>
          <w:trHeight w:val="539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0DAA8A1C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4B10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B10E8" w14:paraId="76600F1C" w14:textId="77777777" w:rsidTr="00C81FAA">
        <w:trPr>
          <w:trHeight w:val="562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4508D" w14:textId="486D00D6" w:rsidR="001C4D10" w:rsidRPr="004B10E8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C81FA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B30F55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05B186F4" w14:textId="77777777" w:rsidR="00C81FAA" w:rsidRPr="00C81FAA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p w14:paraId="4A199765" w14:textId="110FD140" w:rsidR="001C4D10" w:rsidRPr="004B10E8" w:rsidRDefault="001C4D10" w:rsidP="00C81FAA">
      <w:pPr>
        <w:pStyle w:val="a3"/>
        <w:adjustRightInd w:val="0"/>
        <w:ind w:left="220" w:hangingChars="100" w:hanging="220"/>
        <w:rPr>
          <w:rFonts w:ascii="ＭＳ ゴシック" w:eastAsia="ＭＳ ゴシック" w:hAnsi="ＭＳ ゴシック"/>
          <w:b w:val="0"/>
          <w:bCs w:val="0"/>
          <w:lang w:eastAsia="ja-JP"/>
        </w:rPr>
      </w:pPr>
      <w:r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※</w:t>
      </w:r>
      <w:r w:rsidR="004B10E8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 xml:space="preserve">　</w:t>
      </w:r>
      <w:r w:rsidR="00B00EA6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作品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は１</w:t>
      </w:r>
      <w:r w:rsidR="00134BC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つ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ずつ</w:t>
      </w:r>
      <w:r w:rsidR="00B00EA6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スキャンし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て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00EA6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、応募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用紙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はスキャンして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ファイル又は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ＰＤＦ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に変換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して、</w:t>
      </w:r>
      <w:r w:rsid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併せて</w:t>
      </w:r>
      <w:r w:rsidR="00B92300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提出して</w:t>
      </w:r>
      <w:r w:rsidR="00B00EA6" w:rsidRPr="004B10E8">
        <w:rPr>
          <w:rFonts w:ascii="ＭＳ ゴシック" w:eastAsia="ＭＳ ゴシック" w:hAnsi="ＭＳ ゴシック" w:hint="eastAsia"/>
          <w:b w:val="0"/>
          <w:bCs w:val="0"/>
          <w:lang w:eastAsia="ja-JP"/>
        </w:rPr>
        <w:t>ください。</w:t>
      </w:r>
      <w:r w:rsidR="00134BC8">
        <w:rPr>
          <w:rFonts w:ascii="ＭＳ ゴシック" w:eastAsia="ＭＳ ゴシック" w:hAnsi="ＭＳ ゴシック" w:hint="eastAsia"/>
          <w:b w:val="0"/>
          <w:bCs w:val="0"/>
          <w:lang w:eastAsia="ja-JP"/>
        </w:rPr>
        <w:t>詳細は募集要項をご確認ください。</w:t>
      </w:r>
    </w:p>
    <w:sectPr w:rsidR="001C4D10" w:rsidRPr="004B10E8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0149C"/>
    <w:rsid w:val="00054540"/>
    <w:rsid w:val="0006175F"/>
    <w:rsid w:val="000C4F97"/>
    <w:rsid w:val="00134BC8"/>
    <w:rsid w:val="00196596"/>
    <w:rsid w:val="001A19FB"/>
    <w:rsid w:val="001B355F"/>
    <w:rsid w:val="001B5E96"/>
    <w:rsid w:val="001C4D10"/>
    <w:rsid w:val="00241F2A"/>
    <w:rsid w:val="0025590C"/>
    <w:rsid w:val="00271485"/>
    <w:rsid w:val="002C54FD"/>
    <w:rsid w:val="003340EA"/>
    <w:rsid w:val="00336E9A"/>
    <w:rsid w:val="003B5A01"/>
    <w:rsid w:val="003F6A76"/>
    <w:rsid w:val="00441A98"/>
    <w:rsid w:val="004B0A7C"/>
    <w:rsid w:val="004B10E8"/>
    <w:rsid w:val="00522BBC"/>
    <w:rsid w:val="005515D5"/>
    <w:rsid w:val="005B14C7"/>
    <w:rsid w:val="005C071D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F5CD8"/>
    <w:rsid w:val="00821BC5"/>
    <w:rsid w:val="00893881"/>
    <w:rsid w:val="008D32AB"/>
    <w:rsid w:val="00974924"/>
    <w:rsid w:val="009D0972"/>
    <w:rsid w:val="00A5246B"/>
    <w:rsid w:val="00A61884"/>
    <w:rsid w:val="00AE4DD7"/>
    <w:rsid w:val="00B00EA6"/>
    <w:rsid w:val="00B37C22"/>
    <w:rsid w:val="00B92300"/>
    <w:rsid w:val="00BF5C82"/>
    <w:rsid w:val="00C0671D"/>
    <w:rsid w:val="00C81FAA"/>
    <w:rsid w:val="00C902AE"/>
    <w:rsid w:val="00C97CBA"/>
    <w:rsid w:val="00CE0A8C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hwrentai22</cp:lastModifiedBy>
  <cp:revision>56</cp:revision>
  <cp:lastPrinted>2023-03-23T09:30:00Z</cp:lastPrinted>
  <dcterms:created xsi:type="dcterms:W3CDTF">2018-09-21T15:51:00Z</dcterms:created>
  <dcterms:modified xsi:type="dcterms:W3CDTF">2023-03-23T09:30:00Z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