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5B93" w14:textId="77777777" w:rsidR="00C92BDD" w:rsidRDefault="00C92BDD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</w:p>
    <w:p w14:paraId="13FAF617" w14:textId="7D5AEA37" w:rsidR="00C92BDD" w:rsidRPr="007B31BE" w:rsidRDefault="00E83EB8">
      <w:pPr>
        <w:jc w:val="center"/>
        <w:rPr>
          <w:rFonts w:ascii="HGMaruGothicMPRO" w:eastAsia="HGMaruGothicMPRO" w:hAnsi="HGMaruGothicMPRO"/>
          <w:b/>
          <w:sz w:val="24"/>
          <w:szCs w:val="24"/>
        </w:rPr>
      </w:pPr>
      <w:r>
        <w:rPr>
          <w:rFonts w:ascii="HGMaruGothicMPRO" w:eastAsia="HGMaruGothicMPRO" w:hAnsi="HGMaruGothicM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9566E" wp14:editId="43C5868A">
                <wp:simplePos x="0" y="0"/>
                <wp:positionH relativeFrom="column">
                  <wp:posOffset>5015865</wp:posOffset>
                </wp:positionH>
                <wp:positionV relativeFrom="paragraph">
                  <wp:posOffset>-681355</wp:posOffset>
                </wp:positionV>
                <wp:extent cx="1057275" cy="495300"/>
                <wp:effectExtent l="9525" t="10160" r="952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241EC658" w14:textId="77777777" w:rsidR="00C92BDD" w:rsidRDefault="007A3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2" o:spid="_x0000_s1026" style="position:absolute;left:0;text-align:left;margin-left:394.95pt;margin-top:-53.65pt;width:8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0vcRwIAAFcEAAAOAAAAZHJzL2Uyb0RvYy54bWysVMFu2zAMvQ/YPwi6L3bSpF2NOEWRLsOA&#10;bivQ7QMUWbaFyZJGKbGzYwMU+4j9wrDzvsc/MkpJ03TbaZgOAmmST+Qj6elF1yiyFuCk0TkdDlJK&#10;hOamkLrK6ccPixcvKXGe6YIpo0VON8LRi9nzZ9PWZmJkaqMKAQRBtMtam9Pae5slieO1aJgbGCs0&#10;GksDDfOoQpUUwFpEb1QyStPTpDVQWDBcOIdfr3ZGOov4ZSm4f1+WTniicoq5+XhDvJfhTmZTllXA&#10;bC35Pg32D1k0TGp89AB1xTwjK5B/QDWSg3Gm9ANumsSUpeQi1oDVDNPfqrmtmRWxFiTH2QNN7v/B&#10;8nfrGyCywN5RolmDLeq39/3d9/7uZ7/9Svrtt3677e9+oE5Gga7Wugyjbu0NhIKdvTb8kyPazGum&#10;K3EJYNpasAKTHAb/5ElAUByGkmX71hT4Glt5E5nrSmgCIHJCutigzaFBovOE48dhOjkbnU0o4Wgb&#10;n09O0tjBhGUP0Racfy1MQ4KQU8ABiOhsfe18yIZlDy4xe6NksZBKRQWq5VwBWTMclkU8sQAs8thN&#10;adLm9PRkkkbkJzZ3DJHG8zeIRnqceiWbnOIQ4wlOLAu0vdJFlD2TaidjykrveQzU7Vrgu2WHjoHP&#10;pSk2yCiY3XTjNqJQG/hCSYuTnVP3ecVAUKLeaOzK+XA8DqsQlTESigocW5bHFqY5QuXUU7IT5363&#10;PisLsqrxpWGkQZtL7GQpI8mPWe3zxumN3O83LazHsR69Hv8Hs18AAAD//wMAUEsDBBQABgAIAAAA&#10;IQBZVdJ04wAAAAwBAAAPAAAAZHJzL2Rvd25yZXYueG1sTI/BTsMwDIbvSLxDZCQu05Z2g67pmk4T&#10;EgckDnRDnLPGayuapGrSrrw95sSOtj/9/v58P5uOTTj41lkJ8SoChrZyurW1hM/T6zIF5oOyWnXO&#10;ooQf9LAv7u9ylWl3tSVOx1AzCrE+UxKaEPqMc181aJRfuR4t3S5uMCrQONRcD+pK4abj6yhKuFGt&#10;pQ+N6vGlwer7OBoJ74vk4/BWLtKvMT4J77pJlC2X8vFhPuyABZzDPwx/+qQOBTmd3Wi1Z52EbSoE&#10;oRKWcbTdACNEPCdPwM60WosN8CLntyWKXwAAAP//AwBQSwECLQAUAAYACAAAACEAtoM4kv4AAADh&#10;AQAAEwAAAAAAAAAAAAAAAAAAAAAAW0NvbnRlbnRfVHlwZXNdLnhtbFBLAQItABQABgAIAAAAIQA4&#10;/SH/1gAAAJQBAAALAAAAAAAAAAAAAAAAAC8BAABfcmVscy8ucmVsc1BLAQItABQABgAIAAAAIQA0&#10;R0vcRwIAAFcEAAAOAAAAAAAAAAAAAAAAAC4CAABkcnMvZTJvRG9jLnhtbFBLAQItABQABgAIAAAA&#10;IQBZVdJ04wAAAAwBAAAPAAAAAAAAAAAAAAAAAKEEAABkcnMvZG93bnJldi54bWxQSwUGAAAAAAQA&#10;BADzAAAAsQUAAAAA&#10;" strokeweight=".5pt">
                <v:stroke miterlimit="2"/>
                <v:textbox>
                  <w:txbxContent>
                    <w:p w:rsidR="00C92BDD" w:rsidRDefault="007A3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BF3A6A">
        <w:rPr>
          <w:rFonts w:ascii="HGMaruGothicMPRO" w:eastAsia="HGMaruGothicMPRO" w:hAnsi="HGMaruGothicMPRO" w:hint="eastAsia"/>
          <w:b/>
          <w:sz w:val="24"/>
          <w:szCs w:val="24"/>
        </w:rPr>
        <w:t>令和</w:t>
      </w:r>
      <w:r w:rsidR="00D1545A">
        <w:rPr>
          <w:rFonts w:ascii="HGMaruGothicMPRO" w:eastAsia="HGMaruGothicMPRO" w:hAnsi="HGMaruGothicMPRO" w:hint="eastAsia"/>
          <w:b/>
          <w:sz w:val="24"/>
          <w:szCs w:val="24"/>
        </w:rPr>
        <w:t>２</w:t>
      </w:r>
      <w:r w:rsidR="007A39BD" w:rsidRPr="007B31BE">
        <w:rPr>
          <w:rFonts w:ascii="HGMaruGothicMPRO" w:eastAsia="HGMaruGothicMPRO" w:hAnsi="HGMaruGothicMPRO" w:hint="eastAsia"/>
          <w:b/>
          <w:sz w:val="24"/>
          <w:szCs w:val="24"/>
        </w:rPr>
        <w:t>年度青少年「平和と交流」支援事業（ヒロシマ平和</w:t>
      </w:r>
      <w:r w:rsidR="00BF3A6A">
        <w:rPr>
          <w:rFonts w:ascii="HGMaruGothicMPRO" w:eastAsia="HGMaruGothicMPRO" w:hAnsi="HGMaruGothicMPRO" w:hint="eastAsia"/>
          <w:b/>
          <w:sz w:val="24"/>
          <w:szCs w:val="24"/>
        </w:rPr>
        <w:t>行政実務者研修</w:t>
      </w:r>
      <w:r w:rsidR="007A39BD" w:rsidRPr="007B31BE">
        <w:rPr>
          <w:rFonts w:ascii="HGMaruGothicMPRO" w:eastAsia="HGMaruGothicMPRO" w:hAnsi="HGMaruGothicMPRO" w:hint="eastAsia"/>
          <w:b/>
          <w:sz w:val="24"/>
          <w:szCs w:val="24"/>
        </w:rPr>
        <w:t>）</w:t>
      </w:r>
    </w:p>
    <w:p w14:paraId="1DBF821C" w14:textId="77777777" w:rsidR="00C92BDD" w:rsidRPr="007B31BE" w:rsidRDefault="007A39BD">
      <w:pPr>
        <w:jc w:val="center"/>
        <w:rPr>
          <w:rFonts w:ascii="HGMaruGothicMPRO" w:eastAsia="HGMaruGothicMPRO" w:hAnsi="HGMaruGothicMPRO"/>
          <w:b/>
          <w:sz w:val="36"/>
          <w:szCs w:val="36"/>
        </w:rPr>
      </w:pPr>
      <w:r w:rsidRPr="007B31BE">
        <w:rPr>
          <w:rFonts w:ascii="HGMaruGothicMPRO" w:eastAsia="HGMaruGothicMPRO" w:hAnsi="HGMaruGothicMPRO" w:hint="eastAsia"/>
          <w:b/>
          <w:sz w:val="36"/>
          <w:szCs w:val="36"/>
        </w:rPr>
        <w:t>志 望 理 由 書</w:t>
      </w:r>
    </w:p>
    <w:p w14:paraId="56EF3706" w14:textId="77777777" w:rsidR="00C92BDD" w:rsidRPr="007B31BE" w:rsidRDefault="00C92BDD" w:rsidP="007B31BE">
      <w:pPr>
        <w:ind w:right="960"/>
        <w:rPr>
          <w:rFonts w:ascii="HGMaruGothicMPRO" w:eastAsia="HGMaruGothicMPRO" w:hAnsi="HGMaruGothicMPRO"/>
          <w:sz w:val="24"/>
          <w:szCs w:val="24"/>
        </w:rPr>
      </w:pPr>
    </w:p>
    <w:tbl>
      <w:tblPr>
        <w:tblpPr w:leftFromText="142" w:rightFromText="142" w:vertAnchor="page" w:horzAnchor="margin" w:tblpY="3736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576"/>
        <w:gridCol w:w="5387"/>
      </w:tblGrid>
      <w:tr w:rsidR="00C92BDD" w:rsidRPr="007B31BE" w14:paraId="3C66491B" w14:textId="77777777" w:rsidTr="00C732DD">
        <w:trPr>
          <w:trHeight w:val="588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21ECCA1" w14:textId="77777777"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自治体名</w:t>
            </w:r>
          </w:p>
        </w:tc>
        <w:tc>
          <w:tcPr>
            <w:tcW w:w="6963" w:type="dxa"/>
            <w:gridSpan w:val="2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29D0218" w14:textId="77777777"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14:paraId="2A6CC008" w14:textId="77777777" w:rsidTr="00C732DD">
        <w:trPr>
          <w:trHeight w:val="588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3B0F6A59" w14:textId="77777777"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参加希望者</w:t>
            </w: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6FB47E" w14:textId="77777777"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D6C2FA6" w14:textId="77777777"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14:paraId="30DE7355" w14:textId="77777777" w:rsidTr="00C732DD">
        <w:trPr>
          <w:trHeight w:val="58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290FCCBF" w14:textId="77777777" w:rsidR="00C92BDD" w:rsidRPr="007B31BE" w:rsidRDefault="00C92BDD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E8D0F" w14:textId="77777777" w:rsidR="00C92BDD" w:rsidRPr="007B31BE" w:rsidRDefault="007A39BD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AE651D7" w14:textId="77777777" w:rsidR="00C92BDD" w:rsidRPr="007B31BE" w:rsidRDefault="00C92BDD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B31BE" w:rsidRPr="007B31BE" w14:paraId="0EEAEA14" w14:textId="77777777" w:rsidTr="00C732DD">
        <w:trPr>
          <w:trHeight w:val="588"/>
        </w:trPr>
        <w:tc>
          <w:tcPr>
            <w:tcW w:w="1953" w:type="dxa"/>
            <w:vMerge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14:paraId="60FB4FA1" w14:textId="77777777" w:rsidR="007B31BE" w:rsidRPr="007B31BE" w:rsidRDefault="007B31BE" w:rsidP="00E501D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6" w:type="dxa"/>
            <w:tcBorders>
              <w:top w:val="dotted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242AC5D5" w14:textId="77777777" w:rsidR="007B31BE" w:rsidRPr="000C5CC7" w:rsidRDefault="007B31BE" w:rsidP="00E501D9">
            <w:pPr>
              <w:jc w:val="center"/>
              <w:rPr>
                <w:rFonts w:ascii="ＭＳ ゴシック" w:eastAsia="ＭＳ ゴシック" w:hAnsi="ＭＳ ゴシック"/>
              </w:rPr>
            </w:pPr>
            <w:r w:rsidRPr="000C5C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387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7F436E7" w14:textId="77777777" w:rsidR="007B31BE" w:rsidRPr="000C5CC7" w:rsidRDefault="007B31BE" w:rsidP="00E501D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2BDD" w:rsidRPr="007B31BE" w14:paraId="7BF61305" w14:textId="77777777" w:rsidTr="005D0D50">
        <w:trPr>
          <w:trHeight w:val="8605"/>
        </w:trPr>
        <w:tc>
          <w:tcPr>
            <w:tcW w:w="8916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22B08B" w14:textId="77777777" w:rsidR="00C92BDD" w:rsidRPr="007B31BE" w:rsidRDefault="007A39BD" w:rsidP="00E501D9">
            <w:pPr>
              <w:rPr>
                <w:rFonts w:ascii="ＭＳ ゴシック" w:eastAsia="ＭＳ ゴシック" w:hAnsi="ＭＳ ゴシック"/>
              </w:rPr>
            </w:pPr>
            <w:r w:rsidRPr="007B31BE">
              <w:rPr>
                <w:rFonts w:ascii="ＭＳ ゴシック" w:eastAsia="ＭＳ ゴシック" w:hAnsi="ＭＳ ゴシック" w:hint="eastAsia"/>
              </w:rPr>
              <w:t>≪参加を希望する理由や広島で学びたいことなど、自由に記載してください。≫</w:t>
            </w:r>
          </w:p>
          <w:p w14:paraId="7EDBB5EF" w14:textId="77777777" w:rsidR="00C92BDD" w:rsidRPr="007B31BE" w:rsidRDefault="00C92BDD" w:rsidP="00E501D9">
            <w:pPr>
              <w:rPr>
                <w:rFonts w:ascii="ＭＳ 明朝" w:hAnsi="ＭＳ 明朝"/>
                <w:sz w:val="22"/>
              </w:rPr>
            </w:pPr>
          </w:p>
          <w:p w14:paraId="4DDF922D" w14:textId="77777777" w:rsidR="00D272BD" w:rsidRPr="007B31BE" w:rsidRDefault="00D272BD" w:rsidP="00E501D9">
            <w:pPr>
              <w:rPr>
                <w:rFonts w:ascii="ＭＳ 明朝" w:hAnsi="ＭＳ 明朝"/>
                <w:sz w:val="22"/>
              </w:rPr>
            </w:pPr>
          </w:p>
          <w:p w14:paraId="14F7A809" w14:textId="77777777" w:rsidR="00D272BD" w:rsidRPr="004E5940" w:rsidRDefault="00D272BD" w:rsidP="00E50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449809" w14:textId="1C0CC285" w:rsidR="00C92BDD" w:rsidRDefault="00BF3A6A">
      <w:pPr>
        <w:jc w:val="righ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D1545A">
        <w:rPr>
          <w:rFonts w:ascii="HGMaruGothicMPRO" w:eastAsia="HGMaruGothicMPRO" w:hAnsi="HGMaruGothicMPRO" w:hint="eastAsia"/>
          <w:sz w:val="24"/>
          <w:szCs w:val="24"/>
        </w:rPr>
        <w:t>２</w:t>
      </w:r>
      <w:r w:rsidR="007A39BD" w:rsidRPr="007B31BE">
        <w:rPr>
          <w:rFonts w:ascii="HGMaruGothicMPRO" w:eastAsia="HGMaruGothicMPRO" w:hAnsi="HGMaruGothicMPRO" w:hint="eastAsia"/>
          <w:sz w:val="24"/>
          <w:szCs w:val="24"/>
        </w:rPr>
        <w:t>年（２０</w:t>
      </w:r>
      <w:r w:rsidR="00D1545A">
        <w:rPr>
          <w:rFonts w:ascii="HGMaruGothicMPRO" w:eastAsia="HGMaruGothicMPRO" w:hAnsi="HGMaruGothicMPRO" w:hint="eastAsia"/>
          <w:sz w:val="24"/>
          <w:szCs w:val="24"/>
        </w:rPr>
        <w:t>２０</w:t>
      </w:r>
      <w:r w:rsidR="007A39BD" w:rsidRPr="007B31BE">
        <w:rPr>
          <w:rFonts w:ascii="HGMaruGothicMPRO" w:eastAsia="HGMaruGothicMPRO" w:hAnsi="HGMaruGothicMPRO" w:hint="eastAsia"/>
          <w:sz w:val="24"/>
          <w:szCs w:val="24"/>
        </w:rPr>
        <w:t>年）</w:t>
      </w:r>
      <w:r w:rsidR="007A39BD">
        <w:rPr>
          <w:rFonts w:ascii="HGMaruGothicMPRO" w:eastAsia="HGMaruGothicMPRO" w:hAnsi="HGMaruGothicMPRO" w:hint="eastAsia"/>
          <w:sz w:val="24"/>
          <w:szCs w:val="24"/>
        </w:rPr>
        <w:t xml:space="preserve">　　月　　日</w:t>
      </w:r>
    </w:p>
    <w:sectPr w:rsidR="00C92BDD" w:rsidSect="007A39BD">
      <w:headerReference w:type="default" r:id="rId7"/>
      <w:pgSz w:w="11906" w:h="16838" w:code="9"/>
      <w:pgMar w:top="1418" w:right="1701" w:bottom="851" w:left="1701" w:header="454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4F339" w14:textId="77777777" w:rsidR="00552562" w:rsidRDefault="007A39BD">
      <w:r>
        <w:separator/>
      </w:r>
    </w:p>
  </w:endnote>
  <w:endnote w:type="continuationSeparator" w:id="0">
    <w:p w14:paraId="3ABD10C7" w14:textId="77777777" w:rsidR="00552562" w:rsidRDefault="007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280A" w14:textId="77777777" w:rsidR="00552562" w:rsidRDefault="007A39BD">
      <w:r>
        <w:separator/>
      </w:r>
    </w:p>
  </w:footnote>
  <w:footnote w:type="continuationSeparator" w:id="0">
    <w:p w14:paraId="2AB4D2B7" w14:textId="77777777" w:rsidR="00552562" w:rsidRDefault="007A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EBAEF" w14:textId="77777777" w:rsidR="00C92BDD" w:rsidRDefault="00C92BDD">
    <w:pPr>
      <w:pStyle w:val="a7"/>
      <w:jc w:val="right"/>
    </w:pPr>
  </w:p>
  <w:p w14:paraId="6E8665B9" w14:textId="77777777" w:rsidR="00C92BDD" w:rsidRDefault="00C92BDD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DD"/>
    <w:rsid w:val="000C5CC7"/>
    <w:rsid w:val="004D18AB"/>
    <w:rsid w:val="004E5940"/>
    <w:rsid w:val="00552562"/>
    <w:rsid w:val="005D0D50"/>
    <w:rsid w:val="007A39BD"/>
    <w:rsid w:val="007B31BE"/>
    <w:rsid w:val="009A1FA3"/>
    <w:rsid w:val="00A01DD5"/>
    <w:rsid w:val="00BF3A6A"/>
    <w:rsid w:val="00C732DD"/>
    <w:rsid w:val="00C92BDD"/>
    <w:rsid w:val="00D1545A"/>
    <w:rsid w:val="00D272BD"/>
    <w:rsid w:val="00E501D9"/>
    <w:rsid w:val="00E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6827989"/>
  <w15:docId w15:val="{6BA21EF1-7CBB-4DA3-8AA7-183D5C7B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平成28年度青少年「平和と交流」支援事業（ヒロシマ平和セミナー2016）</vt:lpstr>
    </vt:vector>
  </TitlesOfParts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平成28年度青少年「平和と交流」支援事業（ヒロシマ平和セミナー2016）</dc:title>
  <dc:creator>藤井 恵美</dc:creator>
  <cp:lastModifiedBy>hwrentai04</cp:lastModifiedBy>
  <cp:revision>8</cp:revision>
  <cp:lastPrinted>2017-02-22T09:24:00Z</cp:lastPrinted>
  <dcterms:created xsi:type="dcterms:W3CDTF">2017-05-08T10:13:00Z</dcterms:created>
  <dcterms:modified xsi:type="dcterms:W3CDTF">2020-09-07T07:50:00Z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