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E0A45" w14:textId="77777777" w:rsidR="00B35981" w:rsidRDefault="00B35981">
      <w:pPr>
        <w:jc w:val="center"/>
        <w:rPr>
          <w:rFonts w:ascii="HGMaruGothicMPRO" w:eastAsia="HGMaruGothicMPRO" w:hAnsi="HGMaruGothicMPRO"/>
          <w:b/>
          <w:sz w:val="24"/>
          <w:szCs w:val="24"/>
        </w:rPr>
      </w:pPr>
    </w:p>
    <w:p w14:paraId="2ACCC173" w14:textId="0993941D" w:rsidR="00B35981" w:rsidRPr="00537B8B" w:rsidRDefault="00C40AEE">
      <w:pPr>
        <w:jc w:val="center"/>
        <w:rPr>
          <w:rFonts w:ascii="HGMaruGothicMPRO" w:eastAsia="HGMaruGothicMPRO" w:hAnsi="HGMaruGothicMPRO"/>
          <w:b/>
          <w:sz w:val="24"/>
          <w:szCs w:val="24"/>
        </w:rPr>
      </w:pPr>
      <w:r>
        <w:rPr>
          <w:rFonts w:ascii="HGMaruGothicMPRO" w:eastAsia="HGMaruGothicMPRO" w:hAnsi="HGMaruGothicM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3F0D8" wp14:editId="4EFB61DD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9525" t="10160" r="952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3235008E" w14:textId="77777777" w:rsidR="00B35981" w:rsidRDefault="00543A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テキスト ボックス 2" o:spid="_x0000_s1026" style="position:absolute;left:0;text-align:left;margin-left:394.95pt;margin-top:-53.65pt;width:8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" strokeweight=".5pt">
                <v:stroke miterlimit="2"/>
                <v:textbox>
                  <w:txbxContent>
                    <w:p w:rsidR="00B35981" w:rsidRDefault="00543A6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977F94">
        <w:rPr>
          <w:rFonts w:ascii="HGMaruGothicMPRO" w:eastAsia="HGMaruGothicMPRO" w:hAnsi="HGMaruGothicMPRO" w:hint="eastAsia"/>
          <w:b/>
          <w:sz w:val="24"/>
          <w:szCs w:val="24"/>
        </w:rPr>
        <w:t>令和</w:t>
      </w:r>
      <w:r w:rsidR="00EF36F0">
        <w:rPr>
          <w:rFonts w:ascii="HGMaruGothicMPRO" w:eastAsia="HGMaruGothicMPRO" w:hAnsi="HGMaruGothicMPRO" w:hint="eastAsia"/>
          <w:b/>
          <w:sz w:val="24"/>
          <w:szCs w:val="24"/>
        </w:rPr>
        <w:t>２</w:t>
      </w:r>
      <w:r w:rsidR="00543A60" w:rsidRPr="00537B8B">
        <w:rPr>
          <w:rFonts w:ascii="HGMaruGothicMPRO" w:eastAsia="HGMaruGothicMPRO" w:hAnsi="HGMaruGothicMPRO" w:hint="eastAsia"/>
          <w:b/>
          <w:sz w:val="24"/>
          <w:szCs w:val="24"/>
        </w:rPr>
        <w:t>年度青少年「平和と交流」支援事業（ヒロシマ平和</w:t>
      </w:r>
      <w:r w:rsidR="00977F94">
        <w:rPr>
          <w:rFonts w:ascii="HGMaruGothicMPRO" w:eastAsia="HGMaruGothicMPRO" w:hAnsi="HGMaruGothicMPRO" w:hint="eastAsia"/>
          <w:b/>
          <w:sz w:val="24"/>
          <w:szCs w:val="24"/>
        </w:rPr>
        <w:t>行政実務者研修</w:t>
      </w:r>
      <w:r w:rsidR="00543A60" w:rsidRPr="00537B8B">
        <w:rPr>
          <w:rFonts w:ascii="HGMaruGothicMPRO" w:eastAsia="HGMaruGothicMPRO" w:hAnsi="HGMaruGothicMPRO" w:hint="eastAsia"/>
          <w:b/>
          <w:sz w:val="24"/>
          <w:szCs w:val="24"/>
        </w:rPr>
        <w:t>）</w:t>
      </w:r>
    </w:p>
    <w:p w14:paraId="0C261E17" w14:textId="77777777" w:rsidR="00B35981" w:rsidRPr="00537B8B" w:rsidRDefault="00543A60">
      <w:pPr>
        <w:jc w:val="center"/>
        <w:rPr>
          <w:rFonts w:ascii="HGMaruGothicMPRO" w:eastAsia="HGMaruGothicMPRO" w:hAnsi="HGMaruGothicMPRO"/>
          <w:b/>
          <w:sz w:val="36"/>
          <w:szCs w:val="36"/>
        </w:rPr>
      </w:pPr>
      <w:r w:rsidRPr="00537B8B">
        <w:rPr>
          <w:rFonts w:ascii="HGMaruGothicMPRO" w:eastAsia="HGMaruGothicMPRO" w:hAnsi="HGMaruGothicMPRO" w:hint="eastAsia"/>
          <w:b/>
          <w:sz w:val="36"/>
          <w:szCs w:val="36"/>
        </w:rPr>
        <w:t>支 援 申 込 書</w:t>
      </w:r>
    </w:p>
    <w:p w14:paraId="2D5D0C82" w14:textId="77777777" w:rsidR="00B35981" w:rsidRPr="00537B8B" w:rsidRDefault="00B35981" w:rsidP="002F48D6">
      <w:pPr>
        <w:ind w:right="480"/>
        <w:jc w:val="right"/>
        <w:rPr>
          <w:rFonts w:ascii="HGMaruGothicMPRO" w:eastAsia="HGMaruGothicMPRO" w:hAnsi="HGMaruGothicMPRO"/>
          <w:sz w:val="24"/>
          <w:szCs w:val="24"/>
        </w:rPr>
      </w:pPr>
    </w:p>
    <w:tbl>
      <w:tblPr>
        <w:tblpPr w:leftFromText="142" w:rightFromText="142" w:vertAnchor="page" w:horzAnchor="margin" w:tblpY="373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576"/>
        <w:gridCol w:w="5387"/>
      </w:tblGrid>
      <w:tr w:rsidR="00B35981" w:rsidRPr="00537B8B" w14:paraId="447AB096" w14:textId="77777777" w:rsidTr="00170DC2">
        <w:trPr>
          <w:trHeight w:val="567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5B59AE3" w14:textId="77777777"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2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303D122" w14:textId="77777777"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14:paraId="32B6F19F" w14:textId="77777777" w:rsidTr="00170DC2">
        <w:trPr>
          <w:trHeight w:val="56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31D53CEB" w14:textId="77777777" w:rsidR="00B35981" w:rsidRPr="00537B8B" w:rsidRDefault="007E57FE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推薦</w:t>
            </w:r>
            <w:r w:rsidR="00543A60" w:rsidRPr="00537B8B"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C65B" w14:textId="77777777"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組織名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5C79BB" w14:textId="77777777"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14:paraId="1AD7936A" w14:textId="77777777" w:rsidTr="002F48D6">
        <w:trPr>
          <w:trHeight w:val="944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2F602FD0" w14:textId="77777777"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0A3E" w14:textId="77777777"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F0B188" w14:textId="77777777" w:rsidR="00B35981" w:rsidRPr="00537B8B" w:rsidRDefault="00543A60" w:rsidP="00170DC2">
            <w:pPr>
              <w:jc w:val="left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35981" w:rsidRPr="00537B8B" w14:paraId="2D193D1D" w14:textId="77777777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5B3EF74A" w14:textId="77777777"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AB0D" w14:textId="77777777"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A2BCB0A" w14:textId="77777777"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14:paraId="57855BEC" w14:textId="77777777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3C4A4C64" w14:textId="77777777"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5D6A" w14:textId="77777777"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749711D" w14:textId="77777777"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14:paraId="29FD33A9" w14:textId="77777777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32244646" w14:textId="77777777"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C798" w14:textId="77777777"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9FDD5BB" w14:textId="77777777"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14:paraId="50F86083" w14:textId="77777777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1B3B43B" w14:textId="77777777"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379" w14:textId="77777777"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C15C21" w14:textId="77777777"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14:paraId="73B1A08B" w14:textId="77777777" w:rsidTr="00170DC2">
        <w:trPr>
          <w:trHeight w:val="56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639B6B9D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参加希望者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7C40B2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5CAE4A0" w14:textId="77777777"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14:paraId="0F65FF1A" w14:textId="77777777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0068ED36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0D5B5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1F3573A" w14:textId="77777777"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14:paraId="6C2637C7" w14:textId="77777777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56F8304E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A621275" w14:textId="77777777" w:rsidR="00537B8B" w:rsidRPr="00537B8B" w:rsidRDefault="00501BD1" w:rsidP="00170D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6F6AB81E" w14:textId="77777777"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14:paraId="57DFF2C7" w14:textId="77777777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1136C841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7DAD1BEF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515941C" w14:textId="77777777"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14:paraId="3B710190" w14:textId="77777777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457198D4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3200E35E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71F6BA2" w14:textId="77777777" w:rsidR="00537B8B" w:rsidRPr="00537B8B" w:rsidRDefault="00501BD1" w:rsidP="00501B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537B8B" w:rsidRPr="00537B8B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537B8B" w:rsidRPr="00537B8B" w14:paraId="2AD00D3F" w14:textId="77777777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7955D7BC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42531C" w14:textId="77777777"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47B5747" w14:textId="77777777"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5CA8" w:rsidRPr="00795CA8" w14:paraId="73E1B8DE" w14:textId="77777777" w:rsidTr="00896E8F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0A98E42F" w14:textId="77777777" w:rsidR="00537B8B" w:rsidRPr="00795CA8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69EB1" w14:textId="77777777" w:rsidR="00537B8B" w:rsidRPr="00795CA8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B2A7F2" w14:textId="77777777" w:rsidR="00537B8B" w:rsidRPr="00795CA8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5CA8" w:rsidRPr="00795CA8" w14:paraId="7AE7C3EB" w14:textId="77777777" w:rsidTr="00170DC2">
        <w:trPr>
          <w:trHeight w:val="1196"/>
        </w:trPr>
        <w:tc>
          <w:tcPr>
            <w:tcW w:w="891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E0134" w14:textId="77777777" w:rsidR="00B35981" w:rsidRPr="00795CA8" w:rsidRDefault="00543A60" w:rsidP="00537B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特記事項</w:t>
            </w:r>
          </w:p>
          <w:p w14:paraId="3E00F8BD" w14:textId="77777777" w:rsidR="00B35981" w:rsidRPr="00795CA8" w:rsidRDefault="00B35981" w:rsidP="00170DC2">
            <w:pPr>
              <w:rPr>
                <w:rFonts w:ascii="ＭＳ ゴシック" w:eastAsia="ＭＳ ゴシック" w:hAnsi="ＭＳ ゴシック"/>
              </w:rPr>
            </w:pPr>
          </w:p>
          <w:p w14:paraId="46534420" w14:textId="77777777" w:rsidR="00501BD1" w:rsidRPr="00795CA8" w:rsidRDefault="00501BD1" w:rsidP="00170DC2">
            <w:pPr>
              <w:rPr>
                <w:rFonts w:ascii="ＭＳ ゴシック" w:eastAsia="ＭＳ ゴシック" w:hAnsi="ＭＳ ゴシック"/>
              </w:rPr>
            </w:pPr>
          </w:p>
          <w:p w14:paraId="036954D3" w14:textId="77777777" w:rsidR="00501BD1" w:rsidRPr="00795CA8" w:rsidRDefault="00501BD1" w:rsidP="00170D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540117" w14:textId="6E98AD55" w:rsidR="00B35981" w:rsidRPr="00795CA8" w:rsidRDefault="00977F94">
      <w:pPr>
        <w:jc w:val="righ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令和</w:t>
      </w:r>
      <w:r w:rsidR="00EF36F0">
        <w:rPr>
          <w:rFonts w:ascii="HGMaruGothicMPRO" w:eastAsia="HGMaruGothicMPRO" w:hAnsi="HGMaruGothicMPRO" w:hint="eastAsia"/>
          <w:sz w:val="24"/>
          <w:szCs w:val="24"/>
        </w:rPr>
        <w:t>２</w:t>
      </w:r>
      <w:r w:rsidR="00CA5067" w:rsidRPr="00795CA8">
        <w:rPr>
          <w:rFonts w:ascii="HGMaruGothicMPRO" w:eastAsia="HGMaruGothicMPRO" w:hAnsi="HGMaruGothicMPRO" w:hint="eastAsia"/>
          <w:sz w:val="24"/>
          <w:szCs w:val="24"/>
        </w:rPr>
        <w:t>年（２０</w:t>
      </w:r>
      <w:r w:rsidR="00EF36F0">
        <w:rPr>
          <w:rFonts w:ascii="HGMaruGothicMPRO" w:eastAsia="HGMaruGothicMPRO" w:hAnsi="HGMaruGothicMPRO" w:hint="eastAsia"/>
          <w:sz w:val="24"/>
          <w:szCs w:val="24"/>
        </w:rPr>
        <w:t>２０</w:t>
      </w:r>
      <w:r w:rsidR="00543A60" w:rsidRPr="00795CA8">
        <w:rPr>
          <w:rFonts w:ascii="HGMaruGothicMPRO" w:eastAsia="HGMaruGothicMPRO" w:hAnsi="HGMaruGothicMPRO" w:hint="eastAsia"/>
          <w:sz w:val="24"/>
          <w:szCs w:val="24"/>
        </w:rPr>
        <w:t>年）　　月　　日</w:t>
      </w:r>
    </w:p>
    <w:p w14:paraId="39BA866E" w14:textId="77777777" w:rsidR="00B35981" w:rsidRPr="00795CA8" w:rsidRDefault="00543A60" w:rsidP="00501BD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95CA8">
        <w:rPr>
          <w:rFonts w:ascii="ＭＳ 明朝" w:hAnsi="ＭＳ 明朝" w:hint="eastAsia"/>
          <w:sz w:val="18"/>
          <w:szCs w:val="18"/>
        </w:rPr>
        <w:t>支援申込書に記載された個人情報については、</w:t>
      </w:r>
      <w:r w:rsidR="00501BD1" w:rsidRPr="00795CA8">
        <w:rPr>
          <w:rFonts w:ascii="ＭＳ 明朝" w:hAnsi="ＭＳ 明朝" w:hint="eastAsia"/>
          <w:sz w:val="18"/>
          <w:szCs w:val="18"/>
        </w:rPr>
        <w:t>その保護のため、適正かつ慎重に管理し、本事業の実施に必要な場合のみ使用し、本事業の目的以外には利用しません。</w:t>
      </w:r>
    </w:p>
    <w:sectPr w:rsidR="00B35981" w:rsidRPr="00795CA8" w:rsidSect="00350326">
      <w:headerReference w:type="default" r:id="rId7"/>
      <w:pgSz w:w="11906" w:h="16838" w:code="9"/>
      <w:pgMar w:top="1418" w:right="1701" w:bottom="851" w:left="1701" w:header="454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D1030" w14:textId="77777777" w:rsidR="004A5925" w:rsidRDefault="00543A60">
      <w:r>
        <w:separator/>
      </w:r>
    </w:p>
  </w:endnote>
  <w:endnote w:type="continuationSeparator" w:id="0">
    <w:p w14:paraId="00FC0581" w14:textId="77777777" w:rsidR="004A5925" w:rsidRDefault="0054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3B7F" w14:textId="77777777" w:rsidR="004A5925" w:rsidRDefault="00543A60">
      <w:r>
        <w:separator/>
      </w:r>
    </w:p>
  </w:footnote>
  <w:footnote w:type="continuationSeparator" w:id="0">
    <w:p w14:paraId="5C0E0BB4" w14:textId="77777777" w:rsidR="004A5925" w:rsidRDefault="0054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3A1B" w14:textId="77777777" w:rsidR="00B35981" w:rsidRDefault="00B35981">
    <w:pPr>
      <w:pStyle w:val="a7"/>
      <w:jc w:val="right"/>
    </w:pPr>
  </w:p>
  <w:p w14:paraId="7EF908F4" w14:textId="77777777" w:rsidR="00B35981" w:rsidRDefault="00B3598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81"/>
    <w:rsid w:val="00170DC2"/>
    <w:rsid w:val="002F48D6"/>
    <w:rsid w:val="00350326"/>
    <w:rsid w:val="004A5925"/>
    <w:rsid w:val="00501BD1"/>
    <w:rsid w:val="00537B8B"/>
    <w:rsid w:val="00543A60"/>
    <w:rsid w:val="007309F0"/>
    <w:rsid w:val="00795CA8"/>
    <w:rsid w:val="007B2DA6"/>
    <w:rsid w:val="007E57FE"/>
    <w:rsid w:val="00882265"/>
    <w:rsid w:val="00896E8F"/>
    <w:rsid w:val="00977F94"/>
    <w:rsid w:val="009D7FBD"/>
    <w:rsid w:val="00B35981"/>
    <w:rsid w:val="00C40AEE"/>
    <w:rsid w:val="00CA5067"/>
    <w:rsid w:val="00D548F3"/>
    <w:rsid w:val="00D54D18"/>
    <w:rsid w:val="00E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554042C"/>
  <w15:docId w15:val="{89FA87FF-3C78-4C2D-8CF0-69281968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平成28年度青少年「平和と交流」支援事業（ヒロシマ平和セミナー2016）</vt:lpstr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平成28年度青少年「平和と交流」支援事業（ヒロシマ平和セミナー2016）</dc:title>
  <dc:creator>藤井 恵美</dc:creator>
  <cp:lastModifiedBy>hwrentai04</cp:lastModifiedBy>
  <cp:revision>8</cp:revision>
  <cp:lastPrinted>2016-02-23T07:34:00Z</cp:lastPrinted>
  <dcterms:created xsi:type="dcterms:W3CDTF">2017-05-08T10:09:00Z</dcterms:created>
  <dcterms:modified xsi:type="dcterms:W3CDTF">2020-09-07T07:49:00Z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