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 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582D8C" w:rsidRDefault="000D25EC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Mailing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</w:tc>
      </w:tr>
      <w:tr w:rsidR="00516658" w:rsidRPr="00D873F0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:rsidTr="0040587A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>
            <w:pPr>
              <w:spacing w:line="240" w:lineRule="exact"/>
            </w:pPr>
          </w:p>
          <w:p w:rsidR="002A64B0" w:rsidRDefault="002A64B0">
            <w:pPr>
              <w:spacing w:line="240" w:lineRule="exact"/>
            </w:pPr>
          </w:p>
        </w:tc>
      </w:tr>
      <w:tr w:rsidR="002A64B0" w:rsidRPr="00D873F0" w:rsidTr="0040587A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</w:tr>
      <w:tr w:rsidR="008C1509" w:rsidRPr="00D873F0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7727F3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reference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</w:t>
      </w:r>
      <w:bookmarkStart w:id="0" w:name="_GoBack"/>
      <w:bookmarkEnd w:id="0"/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>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E009D5" w:rsidRDefault="0040587A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587A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09845" wp14:editId="278E3E46">
                <wp:simplePos x="0" y="0"/>
                <wp:positionH relativeFrom="column">
                  <wp:posOffset>908685</wp:posOffset>
                </wp:positionH>
                <wp:positionV relativeFrom="paragraph">
                  <wp:posOffset>41910</wp:posOffset>
                </wp:positionV>
                <wp:extent cx="480060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7A" w:rsidRPr="00553AA2" w:rsidRDefault="0040587A" w:rsidP="0040587A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AA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Applicants for the Mayors for Peace Support Program should indicate their agreement with homestays on </w:t>
                            </w:r>
                            <w:r w:rsidRPr="00CD4CD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2</w:t>
                            </w:r>
                            <w:r w:rsidRPr="00553AA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9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55pt;margin-top:3.3pt;width:37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">
                <v:textbox inset="1mm,.5mm,1mm,.5mm">
                  <w:txbxContent>
                    <w:p w:rsidR="0040587A" w:rsidRPr="00553AA2" w:rsidRDefault="0040587A" w:rsidP="0040587A">
                      <w:pPr>
                        <w:spacing w:line="0" w:lineRule="atLeast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AA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Applicants for the Mayors for Peace Support Program should indicate their agreement with homestays on </w:t>
                      </w:r>
                      <w:r w:rsidRPr="00CD4CD9"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2</w:t>
                      </w:r>
                      <w:r w:rsidRPr="00553AA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09D5" w:rsidRDefault="006703E9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587A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D73E" wp14:editId="608444C1">
                <wp:simplePos x="0" y="0"/>
                <wp:positionH relativeFrom="column">
                  <wp:posOffset>2362200</wp:posOffset>
                </wp:positionH>
                <wp:positionV relativeFrom="paragraph">
                  <wp:posOffset>126365</wp:posOffset>
                </wp:positionV>
                <wp:extent cx="85725" cy="16192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33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6pt;margin-top:9.95pt;width:6.75pt;height:1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C01A9"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:rsidR="006703E9" w:rsidRPr="00E009D5" w:rsidRDefault="006703E9" w:rsidP="006703E9">
      <w:pPr>
        <w:pStyle w:val="a3"/>
        <w:tabs>
          <w:tab w:val="clear" w:pos="4252"/>
          <w:tab w:val="clear" w:pos="8504"/>
        </w:tabs>
        <w:snapToGrid/>
        <w:spacing w:line="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309D6" w:rsidRPr="00301E93" w:rsidRDefault="00E309D6" w:rsidP="00E009D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strike/>
          <w:color w:val="000000"/>
          <w:sz w:val="24"/>
          <w:szCs w:val="22"/>
        </w:rPr>
      </w:pPr>
      <w:r w:rsidRPr="00301E93">
        <w:rPr>
          <w:rFonts w:ascii="Times New Roman" w:hAnsi="Times New Roman"/>
          <w:strike/>
          <w:color w:val="000000"/>
          <w:sz w:val="22"/>
          <w:szCs w:val="22"/>
        </w:rPr>
        <w:t>Would you like us to arrange a home stay accommodation? :</w:t>
      </w:r>
      <w:r w:rsidRPr="00301E93">
        <w:rPr>
          <w:rFonts w:ascii="Times New Roman" w:hAnsi="Times New Roman" w:hint="eastAsia"/>
          <w:strike/>
          <w:color w:val="000000"/>
          <w:sz w:val="22"/>
          <w:szCs w:val="22"/>
        </w:rPr>
        <w:t xml:space="preserve">  </w:t>
      </w:r>
      <w:r w:rsidR="00882697" w:rsidRPr="00301E93">
        <w:rPr>
          <w:rFonts w:ascii="Times New Roman" w:hAnsi="Times New Roman" w:hint="eastAsia"/>
          <w:strike/>
          <w:color w:val="000000"/>
          <w:sz w:val="22"/>
          <w:szCs w:val="22"/>
        </w:rPr>
        <w:t xml:space="preserve">  </w:t>
      </w:r>
      <w:r w:rsidRPr="00301E93">
        <w:rPr>
          <w:rFonts w:ascii="Times New Roman" w:hAnsi="Times New Roman"/>
          <w:strike/>
          <w:color w:val="000000"/>
          <w:sz w:val="24"/>
          <w:szCs w:val="22"/>
        </w:rPr>
        <w:t>Yes     No</w:t>
      </w:r>
    </w:p>
    <w:p w:rsidR="00882697" w:rsidRPr="00B839AA" w:rsidRDefault="00882697" w:rsidP="00B505DF">
      <w:pPr>
        <w:pStyle w:val="a3"/>
        <w:tabs>
          <w:tab w:val="clear" w:pos="4252"/>
          <w:tab w:val="clear" w:pos="8504"/>
        </w:tabs>
        <w:snapToGrid/>
        <w:spacing w:line="160" w:lineRule="exact"/>
        <w:ind w:firstLineChars="50" w:firstLine="100"/>
        <w:rPr>
          <w:rFonts w:ascii="Times New Roman" w:hAnsi="Times New Roman"/>
          <w:color w:val="000000"/>
          <w:sz w:val="20"/>
          <w:szCs w:val="22"/>
        </w:rPr>
      </w:pPr>
    </w:p>
    <w:p w:rsidR="00762776" w:rsidRPr="00340464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D873F0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D873F0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 xml:space="preserve"> : (                                      </w:t>
      </w:r>
      <w:r w:rsidR="00B505DF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340464" w:rsidSect="00B505DF">
      <w:headerReference w:type="default" r:id="rId8"/>
      <w:footerReference w:type="default" r:id="rId9"/>
      <w:pgSz w:w="12242" w:h="15842" w:code="1"/>
      <w:pgMar w:top="794" w:right="1134" w:bottom="794" w:left="1134" w:header="68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7A" w:rsidRDefault="0040587A">
      <w:r>
        <w:separator/>
      </w:r>
    </w:p>
  </w:endnote>
  <w:endnote w:type="continuationSeparator" w:id="0">
    <w:p w:rsidR="0040587A" w:rsidRDefault="004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A" w:rsidRPr="00B505DF" w:rsidRDefault="0040587A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>
      <w:rPr>
        <w:rFonts w:ascii="Times New Roman" w:hAnsi="Times New Roman" w:hint="eastAsia"/>
        <w:b/>
        <w:sz w:val="22"/>
        <w:szCs w:val="24"/>
        <w:highlight w:val="yellow"/>
      </w:rPr>
      <w:t>April 13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>
      <w:rPr>
        <w:rFonts w:ascii="Times New Roman" w:hAnsi="Times New Roman" w:hint="eastAsia"/>
        <w:sz w:val="22"/>
        <w:szCs w:val="24"/>
        <w:highlight w:val="yellow"/>
      </w:rPr>
      <w:t>18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B505DF">
      <w:rPr>
        <w:rFonts w:ascii="Times New Roman" w:hAnsi="Times New Roman"/>
        <w:sz w:val="22"/>
        <w:szCs w:val="24"/>
      </w:rPr>
      <w:t>to</w:t>
    </w:r>
    <w:r w:rsidRPr="00B505DF">
      <w:rPr>
        <w:rFonts w:ascii="Times New Roman" w:hAnsi="Times New Roman" w:hint="eastAsia"/>
        <w:sz w:val="22"/>
        <w:szCs w:val="24"/>
      </w:rPr>
      <w:t xml:space="preserve"> H</w:t>
    </w:r>
    <w:r w:rsidRPr="00B505DF">
      <w:rPr>
        <w:rFonts w:ascii="Times New Roman" w:hAnsi="Times New Roman"/>
        <w:sz w:val="22"/>
        <w:szCs w:val="24"/>
      </w:rPr>
      <w:t>iroshima</w:t>
    </w:r>
    <w:r w:rsidRPr="00B505DF">
      <w:rPr>
        <w:rFonts w:ascii="Times New Roman" w:hAnsi="Times New Roman" w:hint="eastAsia"/>
        <w:sz w:val="22"/>
        <w:szCs w:val="24"/>
      </w:rPr>
      <w:t>-and-Peace</w:t>
    </w:r>
    <w:r w:rsidRPr="00B505DF">
      <w:rPr>
        <w:rFonts w:ascii="Times New Roman" w:hAnsi="Times New Roman"/>
        <w:sz w:val="22"/>
        <w:szCs w:val="24"/>
      </w:rPr>
      <w:t>@office.hiroshima-cu.ac.jp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7A" w:rsidRDefault="0040587A">
      <w:r>
        <w:separator/>
      </w:r>
    </w:p>
  </w:footnote>
  <w:footnote w:type="continuationSeparator" w:id="0">
    <w:p w:rsidR="0040587A" w:rsidRDefault="0040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A" w:rsidRPr="00E309D6" w:rsidRDefault="0040587A">
    <w:pPr>
      <w:pStyle w:val="a3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9D6">
      <w:rPr>
        <w:rFonts w:ascii="Garamond" w:hAnsi="Garamond" w:hint="eastAsia"/>
        <w:b/>
        <w:sz w:val="32"/>
        <w:szCs w:val="32"/>
      </w:rPr>
      <w:t>Intensive Summer Course</w:t>
    </w:r>
  </w:p>
  <w:p w:rsidR="0040587A" w:rsidRPr="00E309D6" w:rsidRDefault="0040587A">
    <w:pPr>
      <w:pStyle w:val="a3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PEACE 2018</w:t>
    </w:r>
  </w:p>
  <w:p w:rsidR="0040587A" w:rsidRDefault="0040587A">
    <w:pPr>
      <w:pStyle w:val="a3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F5DCB64A"/>
    <w:lvl w:ilvl="0" w:tplc="6AC0A7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83FFD"/>
    <w:rsid w:val="001875E3"/>
    <w:rsid w:val="0018798C"/>
    <w:rsid w:val="001F2654"/>
    <w:rsid w:val="0020089C"/>
    <w:rsid w:val="0020663C"/>
    <w:rsid w:val="00214E2C"/>
    <w:rsid w:val="00234D98"/>
    <w:rsid w:val="002448E9"/>
    <w:rsid w:val="00273DBC"/>
    <w:rsid w:val="002A2CFF"/>
    <w:rsid w:val="002A64B0"/>
    <w:rsid w:val="002B4BAD"/>
    <w:rsid w:val="002B7352"/>
    <w:rsid w:val="002E3804"/>
    <w:rsid w:val="002E6313"/>
    <w:rsid w:val="002F0844"/>
    <w:rsid w:val="002F4E7C"/>
    <w:rsid w:val="00301E93"/>
    <w:rsid w:val="00323EBB"/>
    <w:rsid w:val="00340464"/>
    <w:rsid w:val="003C72F0"/>
    <w:rsid w:val="003D33A0"/>
    <w:rsid w:val="003E05AD"/>
    <w:rsid w:val="003F4678"/>
    <w:rsid w:val="0040134B"/>
    <w:rsid w:val="0040587A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350E"/>
    <w:rsid w:val="006375D8"/>
    <w:rsid w:val="00665DE2"/>
    <w:rsid w:val="006703E9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82697"/>
    <w:rsid w:val="0088757F"/>
    <w:rsid w:val="008A5561"/>
    <w:rsid w:val="008C1509"/>
    <w:rsid w:val="008C2539"/>
    <w:rsid w:val="008C67C5"/>
    <w:rsid w:val="008C6BAB"/>
    <w:rsid w:val="008D1142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700D"/>
    <w:rsid w:val="00AC42C5"/>
    <w:rsid w:val="00AE228E"/>
    <w:rsid w:val="00B03FD7"/>
    <w:rsid w:val="00B21D94"/>
    <w:rsid w:val="00B27193"/>
    <w:rsid w:val="00B505DF"/>
    <w:rsid w:val="00B839AA"/>
    <w:rsid w:val="00B84879"/>
    <w:rsid w:val="00BA09EA"/>
    <w:rsid w:val="00BB0970"/>
    <w:rsid w:val="00BC40FE"/>
    <w:rsid w:val="00BD2C23"/>
    <w:rsid w:val="00BE2F9C"/>
    <w:rsid w:val="00C018A2"/>
    <w:rsid w:val="00C314FA"/>
    <w:rsid w:val="00C34BE3"/>
    <w:rsid w:val="00CA303E"/>
    <w:rsid w:val="00CD249C"/>
    <w:rsid w:val="00CD4CD9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487A"/>
    <w:rsid w:val="00DB759C"/>
    <w:rsid w:val="00DC74B4"/>
    <w:rsid w:val="00DE61DA"/>
    <w:rsid w:val="00DF0A74"/>
    <w:rsid w:val="00E009D5"/>
    <w:rsid w:val="00E27D5E"/>
    <w:rsid w:val="00E304B4"/>
    <w:rsid w:val="00E3095D"/>
    <w:rsid w:val="00E309D6"/>
    <w:rsid w:val="00E40BE1"/>
    <w:rsid w:val="00E4661E"/>
    <w:rsid w:val="00E614A3"/>
    <w:rsid w:val="00E918F2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69F8-8027-478A-8795-2731CBE4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hwrentai11</cp:lastModifiedBy>
  <cp:revision>7</cp:revision>
  <cp:lastPrinted>2018-02-20T05:22:00Z</cp:lastPrinted>
  <dcterms:created xsi:type="dcterms:W3CDTF">2018-02-20T04:08:00Z</dcterms:created>
  <dcterms:modified xsi:type="dcterms:W3CDTF">2018-02-20T05:22:00Z</dcterms:modified>
</cp:coreProperties>
</file>