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DD" w:rsidRDefault="00C92BD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92BDD" w:rsidRPr="007B31BE" w:rsidRDefault="00E83EB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-681355</wp:posOffset>
                </wp:positionV>
                <wp:extent cx="1057275" cy="495300"/>
                <wp:effectExtent l="9525" t="10160" r="9525" b="88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C92BDD" w:rsidRDefault="007A39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テキスト ボックス 2" o:spid="_x0000_s1026" style="position:absolute;left:0;text-align:left;margin-left:394.95pt;margin-top:-53.65pt;width:8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" strokeweight=".5pt">
                <v:stroke miterlimit="2"/>
                <v:textbox>
                  <w:txbxContent>
                    <w:p w:rsidR="00C92BDD" w:rsidRDefault="007A39B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  <w:r w:rsidR="007A39BD" w:rsidRPr="007B31BE">
        <w:rPr>
          <w:rFonts w:ascii="HG丸ｺﾞｼｯｸM-PRO" w:eastAsia="HG丸ｺﾞｼｯｸM-PRO" w:hAnsi="HG丸ｺﾞｼｯｸM-PRO" w:hint="eastAsia"/>
          <w:b/>
          <w:sz w:val="24"/>
          <w:szCs w:val="24"/>
        </w:rPr>
        <w:t>平成</w:t>
      </w:r>
      <w:r w:rsidR="007853E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３０</w:t>
      </w:r>
      <w:r w:rsidR="007A39BD" w:rsidRPr="007B31BE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年度青少年「平和と交流」支援事業（ヒロシマ平和セミナー）</w:t>
      </w:r>
    </w:p>
    <w:p w:rsidR="00C92BDD" w:rsidRPr="007B31BE" w:rsidRDefault="007A39BD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7B31BE">
        <w:rPr>
          <w:rFonts w:ascii="HG丸ｺﾞｼｯｸM-PRO" w:eastAsia="HG丸ｺﾞｼｯｸM-PRO" w:hAnsi="HG丸ｺﾞｼｯｸM-PRO" w:hint="eastAsia"/>
          <w:b/>
          <w:sz w:val="36"/>
          <w:szCs w:val="36"/>
        </w:rPr>
        <w:t>志 望 理 由 書</w:t>
      </w:r>
    </w:p>
    <w:p w:rsidR="00C92BDD" w:rsidRPr="007B31BE" w:rsidRDefault="00C92BDD" w:rsidP="007B31BE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pPr w:leftFromText="142" w:rightFromText="142" w:vertAnchor="page" w:horzAnchor="margin" w:tblpY="3736"/>
        <w:tblW w:w="8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3"/>
        <w:gridCol w:w="1576"/>
        <w:gridCol w:w="5387"/>
      </w:tblGrid>
      <w:tr w:rsidR="00C92BDD" w:rsidRPr="007B31BE" w:rsidTr="00C732DD">
        <w:trPr>
          <w:trHeight w:val="588"/>
        </w:trPr>
        <w:tc>
          <w:tcPr>
            <w:tcW w:w="195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C92BDD" w:rsidRPr="007B31BE" w:rsidRDefault="007A39BD" w:rsidP="00E501D9">
            <w:pPr>
              <w:jc w:val="center"/>
              <w:rPr>
                <w:rFonts w:ascii="ＭＳ ゴシック" w:eastAsia="ＭＳ ゴシック" w:hAnsi="ＭＳ ゴシック"/>
              </w:rPr>
            </w:pPr>
            <w:r w:rsidRPr="007B31BE">
              <w:rPr>
                <w:rFonts w:ascii="ＭＳ ゴシック" w:eastAsia="ＭＳ ゴシック" w:hAnsi="ＭＳ ゴシック" w:hint="eastAsia"/>
              </w:rPr>
              <w:t>自治体名</w:t>
            </w:r>
          </w:p>
        </w:tc>
        <w:tc>
          <w:tcPr>
            <w:tcW w:w="6963" w:type="dxa"/>
            <w:gridSpan w:val="2"/>
            <w:tcBorders>
              <w:top w:val="single" w:sz="12" w:space="0" w:color="000000"/>
              <w:left w:val="doub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92BDD" w:rsidRPr="007B31BE" w:rsidRDefault="00C92BDD" w:rsidP="00E501D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92BDD" w:rsidRPr="007B31BE" w:rsidTr="00C732DD">
        <w:trPr>
          <w:trHeight w:val="588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C92BDD" w:rsidRPr="007B31BE" w:rsidRDefault="007A39BD" w:rsidP="00E501D9">
            <w:pPr>
              <w:jc w:val="center"/>
              <w:rPr>
                <w:rFonts w:ascii="ＭＳ ゴシック" w:eastAsia="ＭＳ ゴシック" w:hAnsi="ＭＳ ゴシック"/>
              </w:rPr>
            </w:pPr>
            <w:r w:rsidRPr="007B31BE">
              <w:rPr>
                <w:rFonts w:ascii="ＭＳ ゴシック" w:eastAsia="ＭＳ ゴシック" w:hAnsi="ＭＳ ゴシック" w:hint="eastAsia"/>
              </w:rPr>
              <w:t>参加希望者</w:t>
            </w: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2BDD" w:rsidRPr="007B31BE" w:rsidRDefault="007A39BD" w:rsidP="00E501D9">
            <w:pPr>
              <w:jc w:val="center"/>
              <w:rPr>
                <w:rFonts w:ascii="ＭＳ ゴシック" w:eastAsia="ＭＳ ゴシック" w:hAnsi="ＭＳ ゴシック"/>
              </w:rPr>
            </w:pPr>
            <w:r w:rsidRPr="007B31BE">
              <w:rPr>
                <w:rFonts w:ascii="ＭＳ ゴシック" w:eastAsia="ＭＳ ゴシック" w:hAnsi="ＭＳ ゴシック" w:hint="eastAsia"/>
              </w:rPr>
              <w:t>所属名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C92BDD" w:rsidRPr="007B31BE" w:rsidRDefault="00C92BDD" w:rsidP="00E501D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92BDD" w:rsidRPr="007B31BE" w:rsidTr="00C732DD">
        <w:trPr>
          <w:trHeight w:val="588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C92BDD" w:rsidRPr="007B31BE" w:rsidRDefault="00C92BDD" w:rsidP="00E501D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BDD" w:rsidRPr="007B31BE" w:rsidRDefault="007A39BD" w:rsidP="00E501D9">
            <w:pPr>
              <w:jc w:val="center"/>
              <w:rPr>
                <w:rFonts w:ascii="ＭＳ ゴシック" w:eastAsia="ＭＳ ゴシック" w:hAnsi="ＭＳ ゴシック"/>
              </w:rPr>
            </w:pPr>
            <w:r w:rsidRPr="007B31BE">
              <w:rPr>
                <w:rFonts w:ascii="ＭＳ ゴシック" w:eastAsia="ＭＳ ゴシック" w:hAnsi="ＭＳ ゴシック" w:hint="eastAsia"/>
              </w:rPr>
              <w:t>役　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92BDD" w:rsidRPr="007B31BE" w:rsidRDefault="00C92BDD" w:rsidP="00E501D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B31BE" w:rsidRPr="007B31BE" w:rsidTr="00C732DD">
        <w:trPr>
          <w:trHeight w:val="588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7B31BE" w:rsidRPr="007B31BE" w:rsidRDefault="007B31BE" w:rsidP="00E501D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dotted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:rsidR="007B31BE" w:rsidRPr="000C5CC7" w:rsidRDefault="007B31BE" w:rsidP="00E501D9">
            <w:pPr>
              <w:jc w:val="center"/>
              <w:rPr>
                <w:rFonts w:ascii="ＭＳ ゴシック" w:eastAsia="ＭＳ ゴシック" w:hAnsi="ＭＳ ゴシック"/>
              </w:rPr>
            </w:pPr>
            <w:r w:rsidRPr="000C5CC7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387" w:type="dxa"/>
            <w:tcBorders>
              <w:top w:val="dotted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7B31BE" w:rsidRPr="000C5CC7" w:rsidRDefault="007B31BE" w:rsidP="00E501D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92BDD" w:rsidRPr="007B31BE" w:rsidTr="005D0D50">
        <w:trPr>
          <w:trHeight w:val="8605"/>
        </w:trPr>
        <w:tc>
          <w:tcPr>
            <w:tcW w:w="8916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BDD" w:rsidRPr="007B31BE" w:rsidRDefault="007A39BD" w:rsidP="00E501D9">
            <w:pPr>
              <w:rPr>
                <w:rFonts w:ascii="ＭＳ ゴシック" w:eastAsia="ＭＳ ゴシック" w:hAnsi="ＭＳ ゴシック"/>
              </w:rPr>
            </w:pPr>
            <w:r w:rsidRPr="007B31BE">
              <w:rPr>
                <w:rFonts w:ascii="ＭＳ ゴシック" w:eastAsia="ＭＳ ゴシック" w:hAnsi="ＭＳ ゴシック" w:hint="eastAsia"/>
              </w:rPr>
              <w:t>≪参加を希望する理由や広島で学びたいことなど、自由に記載してください。≫</w:t>
            </w:r>
          </w:p>
          <w:p w:rsidR="00C92BDD" w:rsidRPr="007B31BE" w:rsidRDefault="00C92BDD" w:rsidP="00E501D9">
            <w:pPr>
              <w:rPr>
                <w:rFonts w:ascii="ＭＳ 明朝" w:hAnsi="ＭＳ 明朝"/>
                <w:sz w:val="22"/>
              </w:rPr>
            </w:pPr>
          </w:p>
          <w:p w:rsidR="00D272BD" w:rsidRPr="007B31BE" w:rsidRDefault="00D272BD" w:rsidP="00E501D9">
            <w:pPr>
              <w:rPr>
                <w:rFonts w:ascii="ＭＳ 明朝" w:hAnsi="ＭＳ 明朝"/>
                <w:sz w:val="22"/>
              </w:rPr>
            </w:pPr>
          </w:p>
          <w:p w:rsidR="00D272BD" w:rsidRPr="007853E7" w:rsidRDefault="00D272BD" w:rsidP="00E501D9">
            <w:pPr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</w:tr>
    </w:tbl>
    <w:p w:rsidR="00C92BDD" w:rsidRDefault="007853E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平成３０</w:t>
      </w:r>
      <w:r w:rsidR="007A39BD" w:rsidRPr="007B31BE">
        <w:rPr>
          <w:rFonts w:ascii="HG丸ｺﾞｼｯｸM-PRO" w:eastAsia="HG丸ｺﾞｼｯｸM-PRO" w:hAnsi="HG丸ｺﾞｼｯｸM-PRO" w:hint="eastAsia"/>
          <w:sz w:val="24"/>
          <w:szCs w:val="24"/>
        </w:rPr>
        <w:t>年（２０１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7A39BD" w:rsidRPr="007B31BE">
        <w:rPr>
          <w:rFonts w:ascii="HG丸ｺﾞｼｯｸM-PRO" w:eastAsia="HG丸ｺﾞｼｯｸM-PRO" w:hAnsi="HG丸ｺﾞｼｯｸM-PRO" w:hint="eastAsia"/>
          <w:sz w:val="24"/>
          <w:szCs w:val="24"/>
        </w:rPr>
        <w:t>年）</w:t>
      </w:r>
      <w:r w:rsidR="007A39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月　　日</w:t>
      </w:r>
    </w:p>
    <w:sectPr w:rsidR="00C92BDD" w:rsidSect="007A39BD">
      <w:headerReference w:type="default" r:id="rId7"/>
      <w:pgSz w:w="11906" w:h="16838" w:code="9"/>
      <w:pgMar w:top="1418" w:right="1701" w:bottom="851" w:left="1701" w:header="454" w:footer="992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562" w:rsidRDefault="007A39BD">
      <w:r>
        <w:separator/>
      </w:r>
    </w:p>
  </w:endnote>
  <w:endnote w:type="continuationSeparator" w:id="0">
    <w:p w:rsidR="00552562" w:rsidRDefault="007A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562" w:rsidRDefault="007A39BD">
      <w:r>
        <w:separator/>
      </w:r>
    </w:p>
  </w:footnote>
  <w:footnote w:type="continuationSeparator" w:id="0">
    <w:p w:rsidR="00552562" w:rsidRDefault="007A3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DD" w:rsidRDefault="00C92BDD">
    <w:pPr>
      <w:pStyle w:val="a7"/>
      <w:jc w:val="right"/>
    </w:pPr>
  </w:p>
  <w:p w:rsidR="00C92BDD" w:rsidRDefault="00C92BDD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DD"/>
    <w:rsid w:val="000C5CC7"/>
    <w:rsid w:val="00552562"/>
    <w:rsid w:val="005D0D50"/>
    <w:rsid w:val="007853E7"/>
    <w:rsid w:val="007A39BD"/>
    <w:rsid w:val="007B31BE"/>
    <w:rsid w:val="009A1FA3"/>
    <w:rsid w:val="00A01DD5"/>
    <w:rsid w:val="00C732DD"/>
    <w:rsid w:val="00C92BDD"/>
    <w:rsid w:val="00D272BD"/>
    <w:rsid w:val="00E501D9"/>
    <w:rsid w:val="00E8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6BA21EF1-7CBB-4DA3-8AA7-183D5C7B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Pr>
      <w:rFonts w:ascii="Century" w:eastAsia="ＭＳ 明朝" w:hAnsi="Century" w:cs="Times New Roman"/>
    </w:rPr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平成28年度青少年「平和と交流」支援事業（ヒロシマ平和セミナー2016）</vt:lpstr>
    </vt:vector>
  </TitlesOfParts>
  <Company>Toshiba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平成28年度青少年「平和と交流」支援事業（ヒロシマ平和セミナー2016）</dc:title>
  <dc:creator>藤井 恵美</dc:creator>
  <cp:lastModifiedBy>三上 洋三</cp:lastModifiedBy>
  <cp:revision>5</cp:revision>
  <cp:lastPrinted>2017-02-22T09:24:00Z</cp:lastPrinted>
  <dcterms:created xsi:type="dcterms:W3CDTF">2017-05-08T10:13:00Z</dcterms:created>
  <dcterms:modified xsi:type="dcterms:W3CDTF">2018-05-15T12:22:00Z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