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8" w:rsidRPr="00250781" w:rsidRDefault="00E93D26" w:rsidP="002507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26" w:rsidRPr="00EA28CA" w:rsidRDefault="00105A7A" w:rsidP="00105A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A28C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EA28C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53.65pt;width:8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LNtAIAAMMFAAAOAAAAZHJzL2Uyb0RvYy54bWysVMFu2zAMvQ/YPwi6r3bSpFuDOkXWosOA&#10;oi3WDj0rstQYlUVNUmJnxwYY9hH7hWHnfY9/ZJTspEnXS4ddbFJ8pMgnkkfHdanIQlhXgM5oby+l&#10;RGgOeaHvMvr55uzNO0qcZzpnCrTI6FI4ejx+/eqoMiPRhxmoXFiCQbQbVSajM+/NKEkcn4mSuT0w&#10;QqNRgi2ZR9XeJbllFUYvVdJP04OkApsbC1w4h6enrZGOY3wpBfeXUjrhicoo5ubj18bvNHyT8REb&#10;3VlmZgXv0mD/kEXJCo2XbkKdMs/I3BZ/hSoLbsGB9HscygSkLLiINWA1vfRJNdczZkSsBclxZkOT&#10;+39h+cXiypIiz2ifEs1KfKJm9a15+Nk8/G5W30mz+tGsVs3DL9RJP9BVGTdCr2uDfr5+DzU++/rc&#10;4WFgoZa2DH+sj6AdiV9uyBa1Jzw4pcO3/bdDSjjaBofD/TS+RvLobazzHwSUJAgZtfiYkWO2OHce&#10;M0HoGhIuc6CK/KxQKiqhgcSJsmTB8OmVjzmixw5KaVJl9GB/mMbAO7YQeuM/VYzfhyp3I6CmdLhO&#10;xFbr0goMtUxEyS+VCBilPwmJVEdCnsmRcS70Js+IDiiJFb3EscM/ZvUS57YO9Ig3g/Yb57LQYFuW&#10;dqnN79fUyhaPJG3VHURfT+uuc6aQL7FxLLST6Aw/K5Doc+b8FbM4etgruE78JX6kAnwd6CRKZmC/&#10;Pnce8DgRaKWkwlHOqPsyZ1ZQoj5qnJXD3mAQZj8qA+w6VOy2Zbpt0fPyBLBleri4DI9iwHu1FqWF&#10;8ha3ziTciiamOd6dUb8WT3y7YHBrcTGZRBBOu2H+XF8bHkIHekOD3dS3zJquwT2OxgWsh56NnvR5&#10;iw2eGiZzD7KIQxAIblntiMdNEfu022phFW3rEfW4e8d/AAAA//8DAFBLAwQUAAYACAAAACEAsEOM&#10;ZeAAAAAMAQAADwAAAGRycy9kb3ducmV2LnhtbEyPwU7DMAyG70i8Q2Qkblu6DbamNJ0ADS47MRBn&#10;r8mSiMapmqwrb084wdH2p9/fX28n37FRD9EFkrCYF8A0tUE5MhI+3l9mJbCYkBR2gbSEbx1h21xf&#10;1VipcKE3PR6SYTmEYoUSbEp9xXlsrfYY56HXlG+nMHhMeRwMVwNecrjv+LIo1tyjo/zBYq+frW6/&#10;DmcvYfdkhGlLHOyuVM6N0+dpb16lvL2ZHh+AJT2lPxh+9bM6NNnpGM6kIuskbEohMiphtig2K2AZ&#10;EffrO2DHvFqKFfCm5v9LND8AAAD//wMAUEsBAi0AFAAGAAgAAAAhALaDOJL+AAAA4QEAABMAAAAA&#10;AAAAAAAAAAAAAAAAAFtDb250ZW50X1R5cGVzXS54bWxQSwECLQAUAAYACAAAACEAOP0h/9YAAACU&#10;AQAACwAAAAAAAAAAAAAAAAAvAQAAX3JlbHMvLnJlbHNQSwECLQAUAAYACAAAACEAL7OCzbQCAADD&#10;BQAADgAAAAAAAAAAAAAAAAAuAgAAZHJzL2Uyb0RvYy54bWxQSwECLQAUAAYACAAAACEAsEOMZeAA&#10;AAAMAQAADwAAAAAAAAAAAAAAAAAOBQAAZHJzL2Rvd25yZXYueG1sUEsFBgAAAAAEAAQA8wAAABsG&#10;AAAAAA==&#10;" fillcolor="white [3201]" strokeweight=".5pt">
                <v:textbox>
                  <w:txbxContent>
                    <w:p w:rsidR="00E93D26" w:rsidRPr="00EA28CA" w:rsidRDefault="00105A7A" w:rsidP="00105A7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EA28C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EA28C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40F45" w:rsidRPr="0025078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平成28年度青少年「平和と交流」支援事業（ひろしま子ども平和の集い）</w:t>
      </w:r>
    </w:p>
    <w:p w:rsidR="00C40F45" w:rsidRDefault="00C40F45" w:rsidP="00C40F4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援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242A75" w:rsidRDefault="00242A75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37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920"/>
        <w:gridCol w:w="2215"/>
        <w:gridCol w:w="346"/>
        <w:gridCol w:w="614"/>
        <w:gridCol w:w="2868"/>
      </w:tblGrid>
      <w:tr w:rsidR="00242A75" w:rsidRPr="00A93799" w:rsidTr="00242A75">
        <w:trPr>
          <w:trHeight w:val="821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E92AC1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担当組織</w:t>
            </w:r>
            <w:r w:rsidR="00242A7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1544"/>
        </w:trPr>
        <w:tc>
          <w:tcPr>
            <w:tcW w:w="1953" w:type="dxa"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E92AC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097580544"/>
              </w:rPr>
              <w:t xml:space="preserve">住　</w:t>
            </w:r>
            <w:r w:rsidRPr="00E92AC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097580544"/>
              </w:rPr>
              <w:t>所</w:t>
            </w:r>
          </w:p>
        </w:tc>
        <w:tc>
          <w:tcPr>
            <w:tcW w:w="6963" w:type="dxa"/>
            <w:gridSpan w:val="5"/>
            <w:tcBorders>
              <w:left w:val="doub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〒</w:t>
            </w:r>
          </w:p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69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治 体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者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9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49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861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参加団体</w:t>
            </w:r>
            <w:r w:rsidRPr="00A937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681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人</w:t>
            </w:r>
          </w:p>
        </w:tc>
      </w:tr>
      <w:tr w:rsidR="00242A75" w:rsidRPr="00A93799" w:rsidTr="00242A75">
        <w:trPr>
          <w:trHeight w:val="691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うち発表人数　　　　　　　　人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うち引率人数　　　　　　　人</w:t>
            </w:r>
          </w:p>
        </w:tc>
      </w:tr>
      <w:tr w:rsidR="00242A75" w:rsidRPr="00A93799" w:rsidTr="00242A75">
        <w:trPr>
          <w:trHeight w:val="1977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広島滞在日程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平成28年　　月　　日　～　平成28年　　月　　日</w:t>
            </w:r>
          </w:p>
          <w:p w:rsidR="00242A75" w:rsidRDefault="00242A75" w:rsidP="00242A75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泊　　日間　）</w:t>
            </w:r>
          </w:p>
          <w:p w:rsidR="00242A75" w:rsidRPr="004131B1" w:rsidRDefault="00242A75" w:rsidP="00242A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3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※支援対象期間は原則として、８月６日を含む２泊３日までです。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 w:rsidRPr="00413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※別紙「日程表（予定）」も記載してくだ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さい（任意の様式でも可）。</w:t>
            </w:r>
          </w:p>
        </w:tc>
      </w:tr>
      <w:tr w:rsidR="00242A75" w:rsidRPr="00A93799" w:rsidTr="00242A75">
        <w:trPr>
          <w:trHeight w:val="2547"/>
        </w:trPr>
        <w:tc>
          <w:tcPr>
            <w:tcW w:w="891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※選考の結果、平成28年度青少年「平和と交流」支援事業の対象から外れた場合は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「ひろしま子ども平和の集い」への参加を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Pr="006C3A82" w:rsidRDefault="00242A75" w:rsidP="00242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引き続き希望します</w:t>
            </w:r>
            <w:r w:rsidRPr="006C3A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辞退します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（該当する方に○を付けてください。）</w:t>
            </w:r>
          </w:p>
        </w:tc>
      </w:tr>
    </w:tbl>
    <w:p w:rsidR="008874C6" w:rsidRDefault="008874C6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874C6">
        <w:rPr>
          <w:rFonts w:ascii="HG丸ｺﾞｼｯｸM-PRO" w:eastAsia="HG丸ｺﾞｼｯｸM-PRO" w:hAnsi="HG丸ｺﾞｼｯｸM-PRO" w:hint="eastAsia"/>
          <w:sz w:val="24"/>
          <w:szCs w:val="24"/>
        </w:rPr>
        <w:t>平成２８年（２０１６年）　　月　　日</w:t>
      </w:r>
    </w:p>
    <w:p w:rsidR="004131B1" w:rsidRDefault="0069264B" w:rsidP="00242A75">
      <w:pPr>
        <w:ind w:firstLineChars="200" w:firstLine="360"/>
        <w:jc w:val="left"/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69264B">
        <w:rPr>
          <w:rFonts w:asciiTheme="minorEastAsia" w:eastAsiaTheme="minorEastAsia" w:hAnsiTheme="minorEastAsia" w:hint="eastAsia"/>
          <w:sz w:val="18"/>
          <w:szCs w:val="18"/>
        </w:rPr>
        <w:t>支援申込書に記載された個人情報については、その保護のため、適正かつ慎重に管理します。</w:t>
      </w:r>
      <w:r w:rsidR="004131B1">
        <w:rPr>
          <w:rFonts w:asciiTheme="majorEastAsia" w:eastAsiaTheme="majorEastAsia" w:hAnsiTheme="majorEastAsia" w:cstheme="minorBidi"/>
          <w:b/>
          <w:sz w:val="24"/>
          <w:szCs w:val="24"/>
        </w:rPr>
        <w:br w:type="page"/>
      </w:r>
    </w:p>
    <w:p w:rsidR="00D6603B" w:rsidRDefault="00D6603B" w:rsidP="00D6603B">
      <w:pPr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lastRenderedPageBreak/>
        <w:t>平成</w:t>
      </w:r>
      <w:r w:rsidR="005424FE"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t>２８</w:t>
      </w:r>
      <w:r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t>年度日程表（予定）</w:t>
      </w:r>
    </w:p>
    <w:p w:rsidR="001A273B" w:rsidRPr="001A273B" w:rsidRDefault="001A273B" w:rsidP="001A273B">
      <w:pPr>
        <w:jc w:val="right"/>
        <w:rPr>
          <w:rFonts w:asciiTheme="majorEastAsia" w:eastAsiaTheme="majorEastAsia" w:hAnsiTheme="majorEastAsia" w:cstheme="minorBidi" w:hint="eastAsia"/>
          <w:sz w:val="20"/>
          <w:szCs w:val="20"/>
        </w:rPr>
      </w:pPr>
      <w:r w:rsidRPr="001A273B">
        <w:rPr>
          <w:rFonts w:asciiTheme="majorEastAsia" w:eastAsiaTheme="majorEastAsia" w:hAnsiTheme="majorEastAsia" w:cstheme="minorBidi" w:hint="eastAsia"/>
          <w:sz w:val="20"/>
          <w:szCs w:val="20"/>
        </w:rPr>
        <w:t>※</w:t>
      </w:r>
      <w:r>
        <w:rPr>
          <w:rFonts w:asciiTheme="majorEastAsia" w:eastAsiaTheme="majorEastAsia" w:hAnsiTheme="majorEastAsia" w:cstheme="minorBidi" w:hint="eastAsia"/>
          <w:sz w:val="20"/>
          <w:szCs w:val="20"/>
        </w:rPr>
        <w:t>別途、任意の様式により提出することも可能です。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D6603B" w:rsidRPr="00D6603B" w:rsidTr="005424FE"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4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C00406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D6603B" w:rsidRPr="00D6603B" w:rsidTr="005424FE">
        <w:trPr>
          <w:trHeight w:val="4976"/>
        </w:trPr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4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131B1" w:rsidRDefault="004131B1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sz w:val="20"/>
          <w:szCs w:val="20"/>
        </w:rPr>
        <w:t>※　支援条件である、①ひろしま子ども平和の集い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（8/6（土）10:30～13:00）</w:t>
      </w:r>
      <w:r w:rsidR="001137B2">
        <w:rPr>
          <w:rFonts w:asciiTheme="minorEastAsia" w:eastAsiaTheme="minorEastAsia" w:hAnsiTheme="minorEastAsia" w:cstheme="minorBidi" w:hint="eastAsia"/>
          <w:sz w:val="20"/>
          <w:szCs w:val="20"/>
        </w:rPr>
        <w:t>、②平和記念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式典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（8/6（土）8:00～8:45）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、③広島平和記念資料館</w:t>
      </w:r>
      <w:r w:rsidR="001137B2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、④平和首長会議主催平和プログラム</w:t>
      </w:r>
      <w:r w:rsidR="001137B2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は必ず記載してください。</w:t>
      </w:r>
    </w:p>
    <w:p w:rsidR="00D6603B" w:rsidRPr="006B200A" w:rsidRDefault="00D6603B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※</w:t>
      </w:r>
      <w:r w:rsidR="006B200A"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　</w:t>
      </w:r>
      <w:r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平和首長会議主催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平和</w:t>
      </w:r>
      <w:r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プログラム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の日程</w:t>
      </w:r>
      <w:r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については、</w:t>
      </w:r>
      <w:r w:rsidR="00B816A9">
        <w:rPr>
          <w:rFonts w:asciiTheme="minorEastAsia" w:eastAsiaTheme="minorEastAsia" w:hAnsiTheme="minorEastAsia" w:cstheme="minorBidi" w:hint="eastAsia"/>
          <w:sz w:val="20"/>
          <w:szCs w:val="20"/>
        </w:rPr>
        <w:t>希望に沿え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ない場合もありますので御了承ください。なお、</w:t>
      </w:r>
      <w:r w:rsidR="006B200A"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詳細については</w:t>
      </w:r>
      <w:r w:rsidRPr="006B200A">
        <w:rPr>
          <w:rFonts w:asciiTheme="minorEastAsia" w:eastAsiaTheme="minorEastAsia" w:hAnsiTheme="minorEastAsia" w:cstheme="minorBidi" w:hint="eastAsia"/>
          <w:sz w:val="20"/>
          <w:szCs w:val="20"/>
        </w:rPr>
        <w:t>支援決定後、協議により決定します。</w:t>
      </w:r>
    </w:p>
    <w:p w:rsidR="00D6603B" w:rsidRDefault="00D6603B" w:rsidP="00D6603B">
      <w:pPr>
        <w:jc w:val="center"/>
        <w:rPr>
          <w:rFonts w:asciiTheme="majorEastAsia" w:eastAsiaTheme="majorEastAsia" w:hAnsiTheme="majorEastAsia" w:cstheme="minorBidi"/>
          <w:sz w:val="24"/>
          <w:szCs w:val="24"/>
        </w:rPr>
      </w:pPr>
    </w:p>
    <w:p w:rsidR="00D6603B" w:rsidRPr="00D6603B" w:rsidRDefault="00D6603B" w:rsidP="006B200A">
      <w:pPr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※記載例</w:t>
      </w:r>
      <w:r w:rsidRPr="00D6603B">
        <w:rPr>
          <w:rFonts w:asciiTheme="majorEastAsia" w:eastAsiaTheme="majorEastAsia" w:hAnsiTheme="majorEastAsia" w:cstheme="minorBidi" w:hint="eastAsia"/>
          <w:sz w:val="24"/>
          <w:szCs w:val="24"/>
        </w:rPr>
        <w:t>（モデルケース）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D6603B" w:rsidRPr="00D6603B" w:rsidTr="00C00406">
        <w:tc>
          <w:tcPr>
            <w:tcW w:w="2831" w:type="dxa"/>
          </w:tcPr>
          <w:p w:rsidR="00D6603B" w:rsidRPr="00D6603B" w:rsidRDefault="004131B1" w:rsidP="00D6603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５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日（金）</w:t>
            </w:r>
          </w:p>
        </w:tc>
        <w:tc>
          <w:tcPr>
            <w:tcW w:w="2831" w:type="dxa"/>
          </w:tcPr>
          <w:p w:rsidR="00D6603B" w:rsidRPr="00D6603B" w:rsidRDefault="004131B1" w:rsidP="00D6603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６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日（土）</w:t>
            </w:r>
          </w:p>
        </w:tc>
        <w:tc>
          <w:tcPr>
            <w:tcW w:w="2832" w:type="dxa"/>
          </w:tcPr>
          <w:p w:rsidR="00D6603B" w:rsidRPr="00D6603B" w:rsidRDefault="004131B1" w:rsidP="00D6603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７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日（日）</w:t>
            </w:r>
          </w:p>
        </w:tc>
      </w:tr>
      <w:tr w:rsidR="00D6603B" w:rsidRPr="00D6603B" w:rsidTr="00C00406">
        <w:tc>
          <w:tcPr>
            <w:tcW w:w="2831" w:type="dxa"/>
          </w:tcPr>
          <w:p w:rsidR="00D6603B" w:rsidRPr="00D6603B" w:rsidRDefault="004131B1" w:rsidP="00D6603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 xml:space="preserve">　広島市内へ移動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8A68AA" w:rsidRDefault="008A68AA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8A68AA" w:rsidRDefault="008A68AA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D6603B" w:rsidRPr="00D6603B" w:rsidRDefault="004131B1" w:rsidP="00D6603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8A68AA" w:rsidRPr="008A68AA" w:rsidRDefault="008A68AA" w:rsidP="00D6603B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・平和記念資料館見学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1" w:type="dxa"/>
          </w:tcPr>
          <w:p w:rsidR="00D6603B" w:rsidRPr="00D6603B" w:rsidRDefault="004131B1" w:rsidP="00D6603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・平和記念式典参列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・ひろしま子ども平和の集い参加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8A68AA" w:rsidRDefault="008A68AA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8A68AA" w:rsidRDefault="008A68AA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D6603B" w:rsidRPr="00D6603B" w:rsidRDefault="004131B1" w:rsidP="00D6603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D6603B" w:rsidRDefault="008A68AA" w:rsidP="00D6603B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</w:rPr>
              <w:t>平和記念公園碑めぐり、原爆ドーム見学</w:t>
            </w:r>
          </w:p>
          <w:p w:rsidR="008A68AA" w:rsidRPr="008A68AA" w:rsidRDefault="008A68AA" w:rsidP="00D6603B">
            <w:pPr>
              <w:rPr>
                <w:rFonts w:asciiTheme="minorHAnsi" w:eastAsiaTheme="minorEastAsia" w:hAnsiTheme="minorHAnsi" w:cstheme="minorBidi"/>
              </w:rPr>
            </w:pPr>
          </w:p>
          <w:p w:rsidR="00D6603B" w:rsidRPr="00D6603B" w:rsidRDefault="004131B1" w:rsidP="00D6603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夜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D6603B" w:rsidRPr="00D6603B" w:rsidRDefault="00D6603B" w:rsidP="00D6603B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>・灯ろう流し</w:t>
            </w:r>
            <w:r w:rsidR="008A68AA">
              <w:rPr>
                <w:rFonts w:asciiTheme="minorHAnsi" w:eastAsiaTheme="minorEastAsia" w:hAnsiTheme="minorHAnsi" w:cstheme="minorBidi" w:hint="eastAsia"/>
              </w:rPr>
              <w:t>への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参加</w:t>
            </w:r>
          </w:p>
        </w:tc>
        <w:tc>
          <w:tcPr>
            <w:tcW w:w="2832" w:type="dxa"/>
          </w:tcPr>
          <w:p w:rsidR="008A68AA" w:rsidRDefault="004131B1" w:rsidP="008A68A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="00D6603B"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8A68AA" w:rsidRPr="008A68AA" w:rsidRDefault="008A68AA" w:rsidP="008A68AA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・平和首長会議主催平和プログラム</w:t>
            </w:r>
          </w:p>
          <w:p w:rsidR="008A68AA" w:rsidRPr="008A68AA" w:rsidRDefault="008A68AA" w:rsidP="008A68A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35560</wp:posOffset>
                      </wp:positionV>
                      <wp:extent cx="162877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A5D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pt;margin-top:2.8pt;width:12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SHkAIAAGsFAAAOAAAAZHJzL2Uyb0RvYy54bWysVM1uEzEQviPxDpbvdJMobUrUTRW1KkKq&#10;2ogW9ex47cbC9hjbySbccubII4DEg1W8B2PvbhIVJATisuvx/Hjmm2/m7HxtNFkJHxTYkvaPepQI&#10;y6FS9rGk7++vXp1SEiKzFdNgRUk3ItDzycsXZ7UbiwEsQFfCEwxiw7h2JV3E6MZFEfhCGBaOwAmL&#10;SgnesIiifywqz2qMbnQx6PVOihp85TxwEQLeXjZKOsnxpRQ83koZRCS6pJhbzF+fv/P0LSZnbPzo&#10;mVso3qbB/iELw5TFR3ehLllkZOnVL6GM4h4CyHjEwRQgpeIi14DV9HvPqrlbMCdyLQhOcDuYwv8L&#10;y29WM09Uhb2jxDKDLfrx7fvT9vPT9uvT9gvpJ4RqF8ZoeOdmvpUCHlO5a+lN+mMhZJ1R3exQFetI&#10;OF72Twano9ExJRx1J8PRqJdhL/bezof4RoAh6VDSuWf8g4gzpnzGlK2uQ8SH0aOzTG9auFJa5wZq&#10;my4CaFWluywkBokL7cmKYe/jOleCIQ6sUEqeRaqvqSif4kaLFELbd0IiNqmGnEhm5T4m41zY2MXN&#10;1slNYgY7x96fHVv75CoyY//GeeeRXwYbd85GWWjwe5b2HgrZ2HcINHUnCOZQbZAWHpp5CY5fKWzN&#10;NQvYFY8DgqOEQx9v8SM11CWF9kTJAvyn390ne+QtaimpceBKGj4umReU6LcWGf26PxymCc3C8Hg0&#10;QMEfauaHGrs0F4B9RdZidvmY7KPujtKDecDdME2voopZjm+XlEffCRexWQS4XbiYTrMZTqVj8dre&#10;Od51PXHufv3AvGv5GZHZN9ANJxs/42djm/phYbqMIFUm7x7XFm+c6MzpdvuklXEoZ6v9jpz8BAAA&#10;//8DAFBLAwQUAAYACAAAACEASjpekNsAAAAHAQAADwAAAGRycy9kb3ducmV2LnhtbEyOwU7DMBBE&#10;70j8g7VI3KiTIBKUxqmgUk4FAaUf4MaLE4jXUeym4e9ZTnAczdPMqzaLG8SMU+g9KUhXCQik1pue&#10;rILDe3NzDyJETUYPnlDBNwbY1JcXlS6NP9MbzvtoBY9QKLWCLsaxlDK0HTodVn5E4u7DT05HjpOV&#10;ZtJnHneDzJIkl073xA+dHnHbYfu1PzkF22frHi2GNN2Nr032mb08NbtZqeur5WENIuIS/2D41Wd1&#10;qNnp6E9kghgUFBmDCu5yENxm+W0B4shYUuQg60r+969/AAAA//8DAFBLAQItABQABgAIAAAAIQC2&#10;gziS/gAAAOEBAAATAAAAAAAAAAAAAAAAAAAAAABbQ29udGVudF9UeXBlc10ueG1sUEsBAi0AFAAG&#10;AAgAAAAhADj9If/WAAAAlAEAAAsAAAAAAAAAAAAAAAAALwEAAF9yZWxzLy5yZWxzUEsBAi0AFAAG&#10;AAgAAAAhACQONIeQAgAAawUAAA4AAAAAAAAAAAAAAAAALgIAAGRycy9lMm9Eb2MueG1sUEsBAi0A&#10;FAAGAAgAAAAhAEo6XpDbAAAABwEAAA8AAAAAAAAAAAAAAAAA6g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平和首長会議の取組等の説明</w:t>
            </w:r>
          </w:p>
          <w:p w:rsidR="008A68AA" w:rsidRPr="008A68AA" w:rsidRDefault="008A68AA" w:rsidP="008A68A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被爆体験証言の聴講</w:t>
            </w:r>
          </w:p>
          <w:p w:rsidR="008A68AA" w:rsidRDefault="008A68AA" w:rsidP="008A68A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意見交換　など</w:t>
            </w:r>
          </w:p>
          <w:p w:rsidR="008A68AA" w:rsidRPr="008A68AA" w:rsidRDefault="008A68AA" w:rsidP="008A68AA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  <w:p w:rsidR="008A68AA" w:rsidRPr="008A68AA" w:rsidRDefault="008A68AA" w:rsidP="008A68AA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>【午後】</w:t>
            </w:r>
          </w:p>
          <w:p w:rsidR="00D6603B" w:rsidRPr="00D6603B" w:rsidRDefault="00D6603B" w:rsidP="008A68AA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広島市内出発、帰途</w:t>
            </w:r>
          </w:p>
        </w:tc>
      </w:tr>
    </w:tbl>
    <w:p w:rsidR="00D6603B" w:rsidRPr="00D6603B" w:rsidRDefault="00D6603B" w:rsidP="005424F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D6603B" w:rsidRPr="00D6603B" w:rsidSect="001A273B">
      <w:headerReference w:type="default" r:id="rId6"/>
      <w:pgSz w:w="11906" w:h="16838"/>
      <w:pgMar w:top="1418" w:right="1701" w:bottom="85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97" w:rsidRDefault="005A4797" w:rsidP="005A4797">
      <w:r>
        <w:separator/>
      </w:r>
    </w:p>
  </w:endnote>
  <w:endnote w:type="continuationSeparator" w:id="0">
    <w:p w:rsidR="005A4797" w:rsidRDefault="005A4797" w:rsidP="005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97" w:rsidRDefault="005A4797" w:rsidP="005A4797">
      <w:r>
        <w:separator/>
      </w:r>
    </w:p>
  </w:footnote>
  <w:footnote w:type="continuationSeparator" w:id="0">
    <w:p w:rsidR="005A4797" w:rsidRDefault="005A4797" w:rsidP="005A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0A" w:rsidRDefault="006B200A" w:rsidP="006B200A">
    <w:pPr>
      <w:pStyle w:val="a3"/>
      <w:jc w:val="right"/>
    </w:pPr>
  </w:p>
  <w:p w:rsidR="006B200A" w:rsidRDefault="006B200A" w:rsidP="006B200A">
    <w:pPr>
      <w:pStyle w:val="a3"/>
      <w:jc w:val="right"/>
    </w:pPr>
  </w:p>
  <w:p w:rsidR="006B200A" w:rsidRPr="006B200A" w:rsidRDefault="006B200A" w:rsidP="006B200A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6B200A">
      <w:rPr>
        <w:rFonts w:asciiTheme="majorEastAsia" w:eastAsiaTheme="majorEastAsia" w:hAnsiTheme="majorEastAsia" w:hint="eastAsia"/>
        <w:sz w:val="28"/>
        <w:szCs w:val="28"/>
      </w:rPr>
      <w:t>（</w:t>
    </w:r>
    <w:r w:rsidR="00EA28CA">
      <w:rPr>
        <w:rFonts w:asciiTheme="majorEastAsia" w:eastAsiaTheme="majorEastAsia" w:hAnsiTheme="majorEastAsia" w:hint="eastAsia"/>
        <w:sz w:val="28"/>
        <w:szCs w:val="28"/>
      </w:rPr>
      <w:t>様式１：</w:t>
    </w:r>
    <w:r w:rsidRPr="006B200A">
      <w:rPr>
        <w:rFonts w:asciiTheme="majorEastAsia" w:eastAsiaTheme="majorEastAsia" w:hAnsiTheme="majorEastAsia" w:hint="eastAsia"/>
        <w:sz w:val="28"/>
        <w:szCs w:val="28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45"/>
    <w:rsid w:val="000F2AFE"/>
    <w:rsid w:val="00105A7A"/>
    <w:rsid w:val="001137B2"/>
    <w:rsid w:val="001948D2"/>
    <w:rsid w:val="001A273B"/>
    <w:rsid w:val="00242A75"/>
    <w:rsid w:val="00250781"/>
    <w:rsid w:val="004131B1"/>
    <w:rsid w:val="004905D7"/>
    <w:rsid w:val="004B6943"/>
    <w:rsid w:val="005424FE"/>
    <w:rsid w:val="005A4797"/>
    <w:rsid w:val="0069264B"/>
    <w:rsid w:val="006B200A"/>
    <w:rsid w:val="006B4D80"/>
    <w:rsid w:val="006C3A82"/>
    <w:rsid w:val="007B39DC"/>
    <w:rsid w:val="008874C6"/>
    <w:rsid w:val="008A68AA"/>
    <w:rsid w:val="00971E1E"/>
    <w:rsid w:val="00984F4F"/>
    <w:rsid w:val="00B816A9"/>
    <w:rsid w:val="00C00406"/>
    <w:rsid w:val="00C40F45"/>
    <w:rsid w:val="00C43850"/>
    <w:rsid w:val="00C460E8"/>
    <w:rsid w:val="00D6603B"/>
    <w:rsid w:val="00DF756C"/>
    <w:rsid w:val="00E92AC1"/>
    <w:rsid w:val="00E93D26"/>
    <w:rsid w:val="00E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2E916-AD20-48D7-8B6F-3EAE33B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9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D6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恵美</dc:creator>
  <cp:keywords/>
  <dc:description/>
  <cp:lastModifiedBy>藤井 恵美</cp:lastModifiedBy>
  <cp:revision>25</cp:revision>
  <cp:lastPrinted>2016-01-27T05:08:00Z</cp:lastPrinted>
  <dcterms:created xsi:type="dcterms:W3CDTF">2016-01-13T01:36:00Z</dcterms:created>
  <dcterms:modified xsi:type="dcterms:W3CDTF">2016-03-01T02:07:00Z</dcterms:modified>
</cp:coreProperties>
</file>