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DD" w:rsidRDefault="00C92BD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92BDD" w:rsidRDefault="00D272B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pict>
          <v:rect id="テキスト ボックス 2" o:spid="_x0000_s1026" style="position:absolute;left:0;text-align:left;margin-left:394.95pt;margin-top:-53.65pt;width:83.25pt;height:39pt;z-index:251658240" o:preferrelative="t" strokeweight=".5pt">
            <v:stroke miterlimit="2"/>
            <v:textbox>
              <w:txbxContent>
                <w:p w:rsidR="00C92BDD" w:rsidRDefault="007A39BD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様式２</w:t>
                  </w:r>
                </w:p>
              </w:txbxContent>
            </v:textbox>
          </v:rect>
        </w:pict>
      </w:r>
      <w:r w:rsidR="007A39B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平成28年度青少年「平和と交流」支援事業（ヒロシマ平和セミナー2016）</w:t>
      </w:r>
    </w:p>
    <w:p w:rsidR="00C92BDD" w:rsidRDefault="007A39BD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志 望 理 由 書</w:t>
      </w:r>
    </w:p>
    <w:p w:rsidR="00C92BDD" w:rsidRDefault="00C92BD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pPr w:leftFromText="142" w:rightFromText="142" w:vertAnchor="page" w:horzAnchor="margin" w:tblpY="3736"/>
        <w:tblW w:w="8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3"/>
        <w:gridCol w:w="1576"/>
        <w:gridCol w:w="5387"/>
      </w:tblGrid>
      <w:tr w:rsidR="00C92BDD" w:rsidTr="00E501D9">
        <w:trPr>
          <w:trHeight w:val="850"/>
        </w:trPr>
        <w:tc>
          <w:tcPr>
            <w:tcW w:w="195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C92BDD" w:rsidRDefault="007A39BD" w:rsidP="00E501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自治体名</w:t>
            </w:r>
          </w:p>
        </w:tc>
        <w:tc>
          <w:tcPr>
            <w:tcW w:w="6963" w:type="dxa"/>
            <w:gridSpan w:val="2"/>
            <w:tcBorders>
              <w:top w:val="single" w:sz="12" w:space="0" w:color="000000"/>
              <w:left w:val="doub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92BDD" w:rsidRDefault="00C92BDD" w:rsidP="00E501D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92BDD" w:rsidTr="00E501D9">
        <w:trPr>
          <w:trHeight w:val="558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C92BDD" w:rsidRDefault="007A39BD" w:rsidP="00E501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参加希望者</w:t>
            </w: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2BDD" w:rsidRDefault="007A39BD" w:rsidP="00E501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C92BDD" w:rsidRDefault="00C92BDD" w:rsidP="00E501D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92BDD" w:rsidTr="00E501D9">
        <w:trPr>
          <w:trHeight w:val="558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C92BDD" w:rsidRDefault="00C92BDD" w:rsidP="00E501D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BDD" w:rsidRDefault="007A39BD" w:rsidP="00E501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　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92BDD" w:rsidRDefault="00C92BDD" w:rsidP="00E501D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92BDD" w:rsidTr="00E501D9">
        <w:trPr>
          <w:trHeight w:val="559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C92BDD" w:rsidRDefault="00C92BDD" w:rsidP="00E501D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dotted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:rsidR="00C92BDD" w:rsidRDefault="007A39BD" w:rsidP="00E501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387" w:type="dxa"/>
            <w:tcBorders>
              <w:top w:val="dotted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C92BDD" w:rsidRDefault="00C92BDD" w:rsidP="00E501D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92BDD" w:rsidTr="00E501D9">
        <w:trPr>
          <w:trHeight w:val="9312"/>
        </w:trPr>
        <w:tc>
          <w:tcPr>
            <w:tcW w:w="8916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BDD" w:rsidRDefault="007A39BD" w:rsidP="00E501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≪参加を希望する理由や広島で学びたいことなど、自由に記載してください。≫</w:t>
            </w:r>
          </w:p>
          <w:p w:rsidR="00C92BDD" w:rsidRDefault="00C92BDD" w:rsidP="00E501D9">
            <w:pPr>
              <w:rPr>
                <w:rFonts w:ascii="ＭＳ 明朝" w:hAnsi="ＭＳ 明朝"/>
                <w:sz w:val="22"/>
              </w:rPr>
            </w:pPr>
          </w:p>
          <w:p w:rsidR="00D272BD" w:rsidRDefault="00D272BD" w:rsidP="00E501D9">
            <w:pPr>
              <w:rPr>
                <w:rFonts w:ascii="ＭＳ 明朝" w:hAnsi="ＭＳ 明朝"/>
                <w:sz w:val="22"/>
              </w:rPr>
            </w:pPr>
          </w:p>
          <w:p w:rsidR="00D272BD" w:rsidRDefault="00D272BD" w:rsidP="00E501D9">
            <w:pPr>
              <w:rPr>
                <w:rFonts w:ascii="ＭＳ ゴシック" w:eastAsia="ＭＳ ゴシック" w:hAnsi="ＭＳ ゴシック" w:hint="eastAsia"/>
                <w:sz w:val="22"/>
              </w:rPr>
            </w:pPr>
            <w:bookmarkStart w:id="0" w:name="_GoBack"/>
            <w:bookmarkEnd w:id="0"/>
          </w:p>
        </w:tc>
      </w:tr>
    </w:tbl>
    <w:p w:rsidR="00C92BDD" w:rsidRDefault="007A39B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平成２８年（２０１６年）　　月　　日</w:t>
      </w:r>
    </w:p>
    <w:sectPr w:rsidR="00C92BDD" w:rsidSect="007A39BD">
      <w:headerReference w:type="default" r:id="rId7"/>
      <w:pgSz w:w="11906" w:h="16838" w:code="9"/>
      <w:pgMar w:top="1418" w:right="1701" w:bottom="851" w:left="1701" w:header="454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562" w:rsidRDefault="007A39BD">
      <w:r>
        <w:separator/>
      </w:r>
    </w:p>
  </w:endnote>
  <w:endnote w:type="continuationSeparator" w:id="0">
    <w:p w:rsidR="00552562" w:rsidRDefault="007A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562" w:rsidRDefault="007A39BD">
      <w:r>
        <w:separator/>
      </w:r>
    </w:p>
  </w:footnote>
  <w:footnote w:type="continuationSeparator" w:id="0">
    <w:p w:rsidR="00552562" w:rsidRDefault="007A3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DD" w:rsidRDefault="00C92BDD">
    <w:pPr>
      <w:pStyle w:val="a7"/>
      <w:jc w:val="right"/>
    </w:pPr>
  </w:p>
  <w:p w:rsidR="00C92BDD" w:rsidRDefault="00C92BDD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BDD"/>
    <w:rsid w:val="00552562"/>
    <w:rsid w:val="007A39BD"/>
    <w:rsid w:val="00C92BDD"/>
    <w:rsid w:val="00D272BD"/>
    <w:rsid w:val="00E5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6BA21EF1-7CBB-4DA3-8AA7-183D5C7B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Pr>
      <w:rFonts w:ascii="Century" w:eastAsia="ＭＳ 明朝" w:hAnsi="Century" w:cs="Times New Roman"/>
    </w:rPr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>Toshiba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平成28年度青少年「平和と交流」支援事業（ヒロシマ平和セミナー2016）</dc:title>
  <dc:creator>藤井 恵美</dc:creator>
  <cp:lastModifiedBy>栗原 あゆみ</cp:lastModifiedBy>
  <cp:revision>3</cp:revision>
  <cp:lastPrinted>2016-02-23T07:34:00Z</cp:lastPrinted>
  <dcterms:created xsi:type="dcterms:W3CDTF">2016-01-13T01:36:00Z</dcterms:created>
  <dcterms:modified xsi:type="dcterms:W3CDTF">2016-05-22T07:49:00Z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